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91060A" w:rsidP="00FA7078" w:rsidRDefault="0091060A" w14:paraId="45271327" w14:textId="77777777">
      <w:pPr>
        <w:spacing w:after="0"/>
        <w:jc w:val="center"/>
        <w:rPr>
          <w:b/>
          <w:sz w:val="32"/>
          <w:szCs w:val="32"/>
        </w:rPr>
      </w:pPr>
      <w:r w:rsidR="0091060A">
        <w:drawing>
          <wp:inline wp14:editId="02BD6915" wp14:anchorId="767FC754">
            <wp:extent cx="2802643" cy="731520"/>
            <wp:effectExtent l="0" t="0" r="0" b="0"/>
            <wp:docPr id="1" name="Picture 1" descr="Text,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d931a1db1524d3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264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A7C4F" w:rsidR="00FA7078" w:rsidP="4D66A765" w:rsidRDefault="00FA7078" w14:paraId="3EBD79B6" w14:textId="5A02C9D0">
      <w:pPr>
        <w:spacing w:after="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4D66A765" w:rsidR="1762B7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Mini-Grants</w:t>
      </w:r>
    </w:p>
    <w:p w:rsidRPr="00DA7C4F" w:rsidR="00FA7078" w:rsidP="4D66A765" w:rsidRDefault="00FA7078" w14:paraId="3030C6C6" w14:textId="66511466">
      <w:pPr>
        <w:spacing w:after="0" w:line="276" w:lineRule="auto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EMAIL SUBMISSIONS ONLY </w:t>
      </w:r>
    </w:p>
    <w:p w:rsidR="77BE181E" w:rsidP="77BE181E" w:rsidRDefault="77BE181E" w14:paraId="4A3DAE8F" w14:textId="68B32487">
      <w:pPr>
        <w:spacing w:after="0" w:line="276" w:lineRule="auto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</w:p>
    <w:p w:rsidRPr="00DA7C4F" w:rsidR="00FA7078" w:rsidP="77BE181E" w:rsidRDefault="00FA7078" w14:paraId="18B0EB7D" w14:textId="56C794BD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Purpose: </w:t>
      </w:r>
      <w:r w:rsidRPr="77BE181E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To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provide funding to implement </w:t>
      </w:r>
      <w:r w:rsidRPr="77BE181E" w:rsidR="7C901CE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innovative and impactful projects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and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offer unique opportunities to improve student achievement, staff satisfaction and personalized learning experiences.</w:t>
      </w:r>
    </w:p>
    <w:p w:rsidRPr="00DA7C4F" w:rsidR="00FA7078" w:rsidP="77BE181E" w:rsidRDefault="00FA7078" w14:paraId="0CD5E6E0" w14:textId="7083BDFE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</w:t>
      </w:r>
      <w:r w:rsidRPr="77BE181E" w:rsidR="548E83C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RCPS Foundation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grants are </w:t>
      </w:r>
      <w:r w:rsidRPr="77BE181E" w:rsidR="73C759C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offered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to support </w:t>
      </w:r>
      <w:r w:rsidRPr="77BE181E" w:rsidR="6B107B5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teache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rs and staff in Rockdale County </w:t>
      </w:r>
      <w:r w:rsidRPr="77BE181E" w:rsidR="27A44F2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Public 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Schools </w:t>
      </w:r>
      <w:r w:rsidRPr="77BE181E" w:rsidR="586902F0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to expand educationa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l opportunities for students. </w:t>
      </w:r>
    </w:p>
    <w:p w:rsidR="77BE181E" w:rsidP="77BE181E" w:rsidRDefault="77BE181E" w14:paraId="45770CC7" w14:textId="04F21AFE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DA7C4F" w:rsidR="00FA7078" w:rsidP="35680199" w:rsidRDefault="00FA7078" w14:paraId="4FA5CAA2" w14:textId="730926C9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5680199" w:rsidR="1762B7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Who May Apply</w:t>
      </w:r>
      <w:r w:rsidRPr="35680199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: </w:t>
      </w:r>
      <w:r w:rsidRPr="35680199" w:rsidR="24D280E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Al</w:t>
      </w:r>
      <w:r w:rsidRPr="35680199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l </w:t>
      </w:r>
      <w:r w:rsidRPr="35680199" w:rsidR="7B455F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RCPS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staff members, departments, grade levels, or cross-disciplinary teams may apply. (This includes all departments, e.g., Media Center, Athletics, Music, Professional Learning, Technology, Drama, Food Services, Counselors, Directors, Transportation, B&amp;G, Programs/Initiatives, Student Support, Learning Support, School Safety, etc.)  You may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no more than two proposals, whether as an individual or part of a team.</w:t>
      </w:r>
    </w:p>
    <w:p w:rsidR="77BE181E" w:rsidP="77BE181E" w:rsidRDefault="77BE181E" w14:paraId="37946270" w14:textId="51CBD497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DA7C4F" w:rsidR="00FA7078" w:rsidP="35680199" w:rsidRDefault="00FA7078" w14:paraId="4A8018C4" w14:textId="6FEFC447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5680199" w:rsidR="1762B7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Grant Amounts</w:t>
      </w:r>
      <w:r w:rsidRPr="35680199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: </w:t>
      </w:r>
      <w:r w:rsidRPr="35680199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>Grants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  <w:t xml:space="preserve">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are available 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en-US"/>
        </w:rPr>
        <w:t xml:space="preserve">FOR UP TO $1,000.00.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grant money must be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expended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by May 202</w:t>
      </w:r>
      <w:r w:rsidRPr="35680199" w:rsidR="4E18484C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note that once a proposal is selected for an award, the amount requested may be reduced to accommodate funding limits or ineligible items. </w:t>
      </w:r>
    </w:p>
    <w:p w:rsidR="77BE181E" w:rsidP="77BE181E" w:rsidRDefault="77BE181E" w14:paraId="39BA9CA9" w14:textId="5D7A4C59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DA7C4F" w:rsidR="00FA7078" w:rsidP="35680199" w:rsidRDefault="00FA7078" w14:paraId="20B765E2" w14:textId="4A55DDCA">
      <w:pPr>
        <w:spacing w:after="0"/>
        <w:jc w:val="both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  <w:r w:rsidRPr="35680199" w:rsidR="1762B7C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Guidelines</w:t>
      </w:r>
      <w:r w:rsidRPr="35680199" w:rsidR="1762B7C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:</w:t>
      </w:r>
      <w:r w:rsidRPr="35680199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When 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submitted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, applications 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0000"/>
          <w:sz w:val="20"/>
          <w:szCs w:val="20"/>
          <w:u w:val="single"/>
          <w:lang w:val="en-US"/>
        </w:rPr>
        <w:t>must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 include a statement within the email that the school principal or an administrator is aware of and approves of all activities described in the grant proposal. </w:t>
      </w:r>
      <w:r w:rsidRPr="35680199" w:rsidR="5369DF6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More info</w:t>
      </w:r>
      <w:r w:rsidRPr="35680199" w:rsidR="4F373B1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>rmation</w:t>
      </w:r>
      <w:r w:rsidRPr="35680199" w:rsidR="5369DF6A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  <w:t xml:space="preserve"> can be found at </w:t>
      </w:r>
      <w:hyperlink r:id="R840b70c624734a81">
        <w:r w:rsidRPr="35680199" w:rsidR="5369DF6A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-US"/>
          </w:rPr>
          <w:t>RCPSFoundation.com</w:t>
        </w:r>
      </w:hyperlink>
    </w:p>
    <w:p w:rsidR="77BE181E" w:rsidP="77BE181E" w:rsidRDefault="77BE181E" w14:paraId="35E90971" w14:textId="3FF5BF6B">
      <w:pPr>
        <w:spacing w:after="0"/>
        <w:jc w:val="both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FF0000"/>
          <w:sz w:val="20"/>
          <w:szCs w:val="20"/>
          <w:lang w:val="en-US"/>
        </w:rPr>
      </w:pPr>
    </w:p>
    <w:p w:rsidRPr="00DA7C4F" w:rsidR="00FA7078" w:rsidP="77BE181E" w:rsidRDefault="00FA7078" w14:paraId="3D5885CC" w14:textId="37FB502B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All activities must be consistent with existing school system policies, and initiatives should align with current learning theory and research standards. Innovation and creativity are appreciated. </w:t>
      </w:r>
    </w:p>
    <w:p w:rsidR="77BE181E" w:rsidP="77BE181E" w:rsidRDefault="77BE181E" w14:paraId="7DDA07B8" w14:textId="02919752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DA7C4F" w:rsidR="00FA7078" w:rsidP="77BE181E" w:rsidRDefault="00FA7078" w14:paraId="7B665D4A" w14:textId="76A0AD19">
      <w:pPr>
        <w:spacing w:after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cyan"/>
          <w:lang w:val="en-US"/>
        </w:rPr>
        <w:t xml:space="preserve">* 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cyan"/>
          <w:lang w:val="en-US"/>
        </w:rPr>
        <w:t xml:space="preserve">Page limit for all content is four pages with attachments, double-spaced </w:t>
      </w:r>
    </w:p>
    <w:p w:rsidRPr="00DA7C4F" w:rsidR="00FA7078" w:rsidP="77BE181E" w:rsidRDefault="00FA7078" w14:paraId="679C3C77" w14:textId="509E00B0">
      <w:pPr>
        <w:spacing w:after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cyan"/>
          <w:lang w:val="en-US"/>
        </w:rPr>
        <w:t xml:space="preserve">using Arial or Times New Roman font, 12-point size, with 1-inch margins. </w:t>
      </w:r>
    </w:p>
    <w:p w:rsidRPr="00DA7C4F" w:rsidR="00FA7078" w:rsidP="77BE181E" w:rsidRDefault="00FA7078" w14:paraId="51A59ED1" w14:textId="0717A75D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FF00"/>
          <w:sz w:val="20"/>
          <w:szCs w:val="20"/>
          <w:u w:val="single"/>
          <w:lang w:val="en-US"/>
        </w:rPr>
      </w:pP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cyan"/>
          <w:lang w:val="en-US"/>
        </w:rPr>
        <w:t>The page limit does not include the cover sheet. *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FF00"/>
          <w:sz w:val="20"/>
          <w:szCs w:val="20"/>
          <w:u w:val="single"/>
          <w:lang w:val="en-US"/>
        </w:rPr>
        <w:t xml:space="preserve"> </w:t>
      </w:r>
    </w:p>
    <w:p w:rsidR="77BE181E" w:rsidP="77BE181E" w:rsidRDefault="77BE181E" w14:paraId="0230DFB3" w14:textId="2549F7D8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FFFF00"/>
          <w:sz w:val="20"/>
          <w:szCs w:val="20"/>
          <w:u w:val="single"/>
          <w:lang w:val="en-US"/>
        </w:rPr>
      </w:pPr>
    </w:p>
    <w:p w:rsidRPr="00DA7C4F" w:rsidR="00FA7078" w:rsidP="77BE181E" w:rsidRDefault="00FA7078" w14:paraId="102A1528" w14:textId="775BF71B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FOR JUDGING PURPOSES, DO NOT INCLUDE THE SCHOOL'S NAME OR OTHER IDENTIFYING INFORMATION IN THE TITLE OR BODY OF THE GRANT APPLICATION.</w:t>
      </w:r>
    </w:p>
    <w:p w:rsidR="77BE181E" w:rsidP="77BE181E" w:rsidRDefault="77BE181E" w14:paraId="61EBD516" w14:textId="60FB9977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</w:p>
    <w:p w:rsidRPr="00DA7C4F" w:rsidR="00FA7078" w:rsidP="35680199" w:rsidRDefault="00FA7078" w14:paraId="7160095A" w14:textId="414E76FF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35680199" w:rsidR="373EEAD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S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ubmit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applications via EMAIL</w:t>
      </w:r>
      <w:r w:rsidRPr="35680199" w:rsidR="1762B7C8">
        <w:rPr>
          <w:rFonts w:ascii="Cambria" w:hAnsi="Cambria" w:eastAsia="Cambria" w:cs="Cambria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 </w:t>
      </w: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in pdf format to </w:t>
      </w:r>
      <w:hyperlink r:id="R3fa43d2286ad4194">
        <w:r w:rsidRPr="35680199" w:rsidR="6FEA76DD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RCPS Foundation</w:t>
        </w:r>
      </w:hyperlink>
    </w:p>
    <w:p w:rsidRPr="00DA7C4F" w:rsidR="00FA7078" w:rsidP="35680199" w:rsidRDefault="00FA7078" w14:paraId="3C06D005" w14:textId="79D9B6C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</w:pPr>
      <w:r w:rsidRPr="35680199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 xml:space="preserve">no later than </w:t>
      </w:r>
      <w:r w:rsidRPr="35680199" w:rsidR="02F8C204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Monday, April 14, 2025, 11:59 p.m.</w:t>
      </w:r>
    </w:p>
    <w:p w:rsidRPr="00DA7C4F" w:rsidR="00FA7078" w:rsidP="77BE181E" w:rsidRDefault="00FA7078" w14:paraId="196A2386" w14:textId="4AA8D99E">
      <w:pPr>
        <w:spacing w:after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Pr="00DA7C4F" w:rsidR="00FA7078" w:rsidP="77BE181E" w:rsidRDefault="00FA7078" w14:paraId="3CACCBC8" w14:textId="7C042EAD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 xml:space="preserve">Failure to follow all directions will result in </w:t>
      </w:r>
      <w:r w:rsidRPr="77BE181E" w:rsidR="66855AB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point deductions or disq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ualificatio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  <w:t>n.</w:t>
      </w:r>
    </w:p>
    <w:p w:rsidR="77BE181E" w:rsidP="77BE181E" w:rsidRDefault="77BE181E" w14:paraId="2A9DD1D4" w14:textId="5CDACBE9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</w:p>
    <w:p w:rsidR="45FDC262" w:rsidP="77BE181E" w:rsidRDefault="45FDC262" w14:paraId="4BFB9CCC" w14:textId="1A1B9ABB">
      <w:pPr>
        <w:pStyle w:val="Normal"/>
        <w:spacing w:after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</w:pPr>
      <w:r w:rsidRPr="77BE181E" w:rsidR="45FDC262"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  <w:t>Projects that include technology</w:t>
      </w:r>
      <w:r w:rsidRPr="77BE181E" w:rsidR="45FDC262">
        <w:rPr>
          <w:rFonts w:ascii="Times New Roman" w:hAnsi="Times New Roman" w:eastAsia="Times New Roman" w:cs="Times New Roman"/>
          <w:sz w:val="20"/>
          <w:szCs w:val="20"/>
        </w:rPr>
        <w:t xml:space="preserve"> – hardware or software, including robots, web-based platforms, and anything that requires an app – must complete a Technology Acquisition Request. This can be found here - </w:t>
      </w:r>
      <w:hyperlink r:id="R71a6810b7bdb4d72">
        <w:r w:rsidRPr="77BE181E" w:rsidR="45FDC26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EA3F2"/>
            <w:sz w:val="20"/>
            <w:szCs w:val="20"/>
            <w:u w:val="none"/>
            <w:lang w:val="en-US"/>
          </w:rPr>
          <w:t>Technology/Digital Resource Acquisition for</w:t>
        </w:r>
        <w:r w:rsidRPr="77BE181E" w:rsidR="45FDC26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5B9BD5" w:themeColor="accent5" w:themeTint="FF" w:themeShade="FF"/>
            <w:sz w:val="20"/>
            <w:szCs w:val="20"/>
            <w:u w:val="none"/>
            <w:lang w:val="en-US"/>
          </w:rPr>
          <w:t>m</w:t>
        </w:r>
        <w:r w:rsidRPr="77BE181E" w:rsidR="45FDC262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0"/>
            <w:szCs w:val="20"/>
            <w:u w:val="none"/>
            <w:lang w:val="en-US"/>
          </w:rPr>
          <w:t>.</w:t>
        </w:r>
      </w:hyperlink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Please note that </w:t>
      </w:r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this form is due BEFORE SPRING BREAK to be approved</w:t>
      </w:r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u w:val="single"/>
          <w:lang w:val="en-US"/>
        </w:rPr>
        <w:t>.</w:t>
      </w:r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 </w:t>
      </w:r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This is a district deadline, not a Foundation deadline. </w:t>
      </w:r>
      <w:r w:rsidRPr="77BE181E" w:rsidR="456F5A9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Please contact your DLS with questions about this. </w:t>
      </w:r>
      <w:r w:rsidRPr="77BE181E" w:rsidR="45FDC26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0"/>
          <w:szCs w:val="20"/>
          <w:lang w:val="en-US"/>
        </w:rPr>
        <w:t xml:space="preserve"> </w:t>
      </w:r>
    </w:p>
    <w:p w:rsidR="77BE181E" w:rsidP="77BE181E" w:rsidRDefault="77BE181E" w14:paraId="75B7DBA7" w14:textId="7B83233C">
      <w:pPr>
        <w:spacing w:after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highlight w:val="yellow"/>
          <w:lang w:val="en-US"/>
        </w:rPr>
      </w:pPr>
    </w:p>
    <w:p w:rsidRPr="00DA7C4F" w:rsidR="00FA7078" w:rsidP="77BE181E" w:rsidRDefault="00FA7078" w14:paraId="241C2004" w14:textId="00AA14FB">
      <w:pPr>
        <w:spacing w:after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Please contact the </w:t>
      </w:r>
      <w:r w:rsidRPr="77BE181E" w:rsidR="68897F5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RCPS Foundation Administrator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with any questions – </w:t>
      </w:r>
      <w:hyperlink r:id="Rfb7b2f9af45449c5">
        <w:r w:rsidRPr="77BE181E" w:rsidR="72B9D3B4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RCPSFoundation</w:t>
        </w:r>
        <w:r w:rsidRPr="77BE181E" w:rsidR="1762B7C8">
          <w:rPr>
            <w:rStyle w:val="Hyperlink"/>
            <w:rFonts w:ascii="Cambria" w:hAnsi="Cambria" w:eastAsia="Cambria" w:cs="Cambri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@rockdale.k12.ga.us</w:t>
        </w:r>
      </w:hyperlink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- 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do not contact </w:t>
      </w:r>
      <w:r w:rsidRPr="77BE181E" w:rsidR="2BBFF03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the Foundation directly or </w:t>
      </w:r>
      <w:r w:rsidRPr="77BE181E" w:rsidR="2BBFF03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submit</w:t>
      </w:r>
      <w:r w:rsidRPr="77BE181E" w:rsidR="2BBFF03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applications on the website</w:t>
      </w:r>
      <w:r w:rsidRPr="77BE181E" w:rsidR="1762B7C8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.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Recipients must account for all funds awarded. In addition, each grant recipient must report on the project's implementation and outcome in a final report due in May 202</w:t>
      </w:r>
      <w:r w:rsidRPr="77BE181E" w:rsidR="6E40205A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6</w:t>
      </w:r>
      <w:r w:rsidRPr="77BE181E" w:rsidR="1762B7C8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. </w:t>
      </w:r>
    </w:p>
    <w:p w:rsidR="77BE181E" w:rsidP="77BE181E" w:rsidRDefault="77BE181E" w14:paraId="0CAC307F" w14:textId="23A76284">
      <w:pPr>
        <w:spacing w:after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BE181E" w:rsidP="77BE181E" w:rsidRDefault="77BE181E" w14:paraId="5DB3CA47" w14:textId="2976D50B">
      <w:pPr>
        <w:spacing w:after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DDDB1A5" w:rsidP="77BE181E" w:rsidRDefault="0DDDB1A5" w14:noSpellErr="1" w14:paraId="7AECA45A" w14:textId="5F821031">
      <w:pPr>
        <w:spacing w:after="0"/>
        <w:jc w:val="center"/>
        <w:rPr>
          <w:b w:val="1"/>
          <w:bCs w:val="1"/>
          <w:sz w:val="32"/>
          <w:szCs w:val="32"/>
        </w:rPr>
      </w:pPr>
      <w:r w:rsidR="0DDDB1A5">
        <w:drawing>
          <wp:inline wp14:editId="18278802" wp14:anchorId="188D02B3">
            <wp:extent cx="3278893" cy="855826"/>
            <wp:effectExtent l="0" t="0" r="0" b="0"/>
            <wp:docPr id="572815311" name="Picture 1" descr="Text,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f0425be6b4be4645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3278893" cy="85582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BE181E" w:rsidP="77BE181E" w:rsidRDefault="77BE181E" w14:paraId="0638CD44" w14:textId="767192A1">
      <w:pPr>
        <w:spacing w:after="0"/>
        <w:jc w:val="center"/>
        <w:rPr>
          <w:b w:val="1"/>
          <w:bCs w:val="1"/>
          <w:sz w:val="32"/>
          <w:szCs w:val="32"/>
        </w:rPr>
      </w:pPr>
    </w:p>
    <w:p w:rsidR="0DDDB1A5" w:rsidP="77BE181E" w:rsidRDefault="0DDDB1A5" w14:paraId="5DBCE036" w14:textId="31726CEA">
      <w:pPr>
        <w:spacing w:after="0"/>
        <w:jc w:val="center"/>
        <w:rPr>
          <w:b w:val="1"/>
          <w:bCs w:val="1"/>
          <w:sz w:val="32"/>
          <w:szCs w:val="32"/>
        </w:rPr>
      </w:pPr>
      <w:r w:rsidRPr="77BE181E" w:rsidR="0DDDB1A5">
        <w:rPr>
          <w:b w:val="1"/>
          <w:bCs w:val="1"/>
          <w:sz w:val="32"/>
          <w:szCs w:val="32"/>
        </w:rPr>
        <w:t>2025-2026 Grant Application</w:t>
      </w:r>
    </w:p>
    <w:p w:rsidR="77BE181E" w:rsidP="77BE181E" w:rsidRDefault="77BE181E" w14:paraId="201FB025" w14:textId="137AA6F7">
      <w:pPr>
        <w:spacing w:after="0"/>
        <w:jc w:val="center"/>
        <w:rPr>
          <w:b w:val="1"/>
          <w:bCs w:val="1"/>
          <w:sz w:val="32"/>
          <w:szCs w:val="32"/>
        </w:rPr>
      </w:pPr>
    </w:p>
    <w:p w:rsidR="77BE181E" w:rsidP="77BE181E" w:rsidRDefault="77BE181E" w14:paraId="7C512722" w14:textId="3DF9E998">
      <w:pPr>
        <w:spacing w:after="0"/>
        <w:jc w:val="left"/>
        <w:rPr>
          <w:b w:val="1"/>
          <w:bCs w:val="1"/>
          <w:sz w:val="32"/>
          <w:szCs w:val="32"/>
        </w:rPr>
      </w:pPr>
    </w:p>
    <w:p w:rsidR="0DDDB1A5" w:rsidP="77BE181E" w:rsidRDefault="0DDDB1A5" w14:paraId="63B1C2B2" w14:textId="639EB89B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0DDDB1A5">
        <w:rPr>
          <w:b w:val="1"/>
          <w:bCs w:val="1"/>
          <w:sz w:val="28"/>
          <w:szCs w:val="28"/>
        </w:rPr>
        <w:t xml:space="preserve">Project </w:t>
      </w:r>
      <w:r w:rsidRPr="77BE181E" w:rsidR="0DDDB1A5">
        <w:rPr>
          <w:b w:val="1"/>
          <w:bCs w:val="1"/>
          <w:sz w:val="28"/>
          <w:szCs w:val="28"/>
        </w:rPr>
        <w:t>Name:_</w:t>
      </w:r>
      <w:r w:rsidRPr="77BE181E" w:rsidR="0DDDB1A5">
        <w:rPr>
          <w:b w:val="1"/>
          <w:bCs w:val="1"/>
          <w:sz w:val="28"/>
          <w:szCs w:val="28"/>
        </w:rPr>
        <w:t>____________________________________________________</w:t>
      </w:r>
    </w:p>
    <w:p w:rsidR="77BE181E" w:rsidP="77BE181E" w:rsidRDefault="77BE181E" w14:paraId="08CB597D" w14:textId="07A0527F">
      <w:pPr>
        <w:spacing w:after="0"/>
        <w:jc w:val="left"/>
        <w:rPr>
          <w:b w:val="1"/>
          <w:bCs w:val="1"/>
          <w:sz w:val="28"/>
          <w:szCs w:val="28"/>
        </w:rPr>
      </w:pPr>
    </w:p>
    <w:p w:rsidR="0DDDB1A5" w:rsidP="77BE181E" w:rsidRDefault="0DDDB1A5" w14:paraId="456D3D23" w14:textId="0D9875CF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0DDDB1A5">
        <w:rPr>
          <w:b w:val="1"/>
          <w:bCs w:val="1"/>
          <w:sz w:val="28"/>
          <w:szCs w:val="28"/>
        </w:rPr>
        <w:t xml:space="preserve">Applicant </w:t>
      </w:r>
      <w:r w:rsidRPr="77BE181E" w:rsidR="0DDDB1A5">
        <w:rPr>
          <w:b w:val="1"/>
          <w:bCs w:val="1"/>
          <w:sz w:val="28"/>
          <w:szCs w:val="28"/>
        </w:rPr>
        <w:t>Name:_</w:t>
      </w:r>
      <w:r w:rsidRPr="77BE181E" w:rsidR="0DDDB1A5">
        <w:rPr>
          <w:b w:val="1"/>
          <w:bCs w:val="1"/>
          <w:sz w:val="28"/>
          <w:szCs w:val="28"/>
        </w:rPr>
        <w:t>__________________________________________________</w:t>
      </w:r>
    </w:p>
    <w:p w:rsidR="77BE181E" w:rsidP="77BE181E" w:rsidRDefault="77BE181E" w14:paraId="4E5127A0" w14:textId="1A5798F6">
      <w:pPr>
        <w:spacing w:after="0"/>
        <w:jc w:val="left"/>
        <w:rPr>
          <w:b w:val="1"/>
          <w:bCs w:val="1"/>
          <w:sz w:val="28"/>
          <w:szCs w:val="28"/>
        </w:rPr>
      </w:pPr>
    </w:p>
    <w:p w:rsidR="0DDDB1A5" w:rsidP="77BE181E" w:rsidRDefault="0DDDB1A5" w14:paraId="2E9716C8" w14:textId="7ED7306A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0DDDB1A5">
        <w:rPr>
          <w:b w:val="1"/>
          <w:bCs w:val="1"/>
          <w:sz w:val="28"/>
          <w:szCs w:val="28"/>
        </w:rPr>
        <w:t>School/</w:t>
      </w:r>
      <w:r w:rsidRPr="77BE181E" w:rsidR="0DDDB1A5">
        <w:rPr>
          <w:b w:val="1"/>
          <w:bCs w:val="1"/>
          <w:sz w:val="28"/>
          <w:szCs w:val="28"/>
        </w:rPr>
        <w:t>Department:_</w:t>
      </w:r>
      <w:r w:rsidRPr="77BE181E" w:rsidR="0DDDB1A5">
        <w:rPr>
          <w:b w:val="1"/>
          <w:bCs w:val="1"/>
          <w:sz w:val="28"/>
          <w:szCs w:val="28"/>
        </w:rPr>
        <w:t>_______________________________________________</w:t>
      </w:r>
    </w:p>
    <w:p w:rsidR="77BE181E" w:rsidP="77BE181E" w:rsidRDefault="77BE181E" w14:paraId="1864BEAC" w14:textId="6AD63D83">
      <w:pPr>
        <w:spacing w:after="0"/>
        <w:jc w:val="left"/>
        <w:rPr>
          <w:b w:val="1"/>
          <w:bCs w:val="1"/>
          <w:sz w:val="28"/>
          <w:szCs w:val="28"/>
        </w:rPr>
      </w:pPr>
    </w:p>
    <w:p w:rsidR="0DDDB1A5" w:rsidP="77BE181E" w:rsidRDefault="0DDDB1A5" w14:paraId="7D4A0270" w14:textId="459F1EA2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0DDDB1A5">
        <w:rPr>
          <w:b w:val="1"/>
          <w:bCs w:val="1"/>
          <w:sz w:val="28"/>
          <w:szCs w:val="28"/>
        </w:rPr>
        <w:t xml:space="preserve">How many students and/or staff will be </w:t>
      </w:r>
      <w:r w:rsidRPr="77BE181E" w:rsidR="0DDDB1A5">
        <w:rPr>
          <w:b w:val="1"/>
          <w:bCs w:val="1"/>
          <w:sz w:val="28"/>
          <w:szCs w:val="28"/>
        </w:rPr>
        <w:t>impacted</w:t>
      </w:r>
      <w:r w:rsidRPr="77BE181E" w:rsidR="0DDDB1A5">
        <w:rPr>
          <w:b w:val="1"/>
          <w:bCs w:val="1"/>
          <w:sz w:val="28"/>
          <w:szCs w:val="28"/>
        </w:rPr>
        <w:t xml:space="preserve"> by your </w:t>
      </w:r>
      <w:r w:rsidRPr="77BE181E" w:rsidR="0DDDB1A5">
        <w:rPr>
          <w:b w:val="1"/>
          <w:bCs w:val="1"/>
          <w:sz w:val="28"/>
          <w:szCs w:val="28"/>
        </w:rPr>
        <w:t>project?_</w:t>
      </w:r>
      <w:r w:rsidRPr="77BE181E" w:rsidR="0DDDB1A5">
        <w:rPr>
          <w:b w:val="1"/>
          <w:bCs w:val="1"/>
          <w:sz w:val="28"/>
          <w:szCs w:val="28"/>
        </w:rPr>
        <w:t>_________</w:t>
      </w:r>
    </w:p>
    <w:p w:rsidR="77BE181E" w:rsidP="77BE181E" w:rsidRDefault="77BE181E" w14:paraId="0B23FF25" w14:textId="735AB49C">
      <w:pPr>
        <w:spacing w:after="0"/>
        <w:jc w:val="left"/>
        <w:rPr>
          <w:b w:val="1"/>
          <w:bCs w:val="1"/>
          <w:sz w:val="28"/>
          <w:szCs w:val="28"/>
        </w:rPr>
      </w:pPr>
    </w:p>
    <w:p w:rsidR="1CD462F3" w:rsidP="77BE181E" w:rsidRDefault="1CD462F3" w14:paraId="112B590B" w14:textId="73B3DD5C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1CD462F3">
        <w:rPr>
          <w:b w:val="1"/>
          <w:bCs w:val="1"/>
          <w:sz w:val="28"/>
          <w:szCs w:val="28"/>
        </w:rPr>
        <w:t>Total Funding Requested: ______________________</w:t>
      </w:r>
    </w:p>
    <w:p w:rsidR="77BE181E" w:rsidP="77BE181E" w:rsidRDefault="77BE181E" w14:paraId="7981D27C" w14:textId="02642CF2">
      <w:pPr>
        <w:spacing w:after="0"/>
        <w:jc w:val="left"/>
        <w:rPr>
          <w:b w:val="1"/>
          <w:bCs w:val="1"/>
          <w:sz w:val="28"/>
          <w:szCs w:val="28"/>
        </w:rPr>
      </w:pPr>
    </w:p>
    <w:p w:rsidR="77BE181E" w:rsidP="77BE181E" w:rsidRDefault="77BE181E" w14:paraId="3DE0DD2B" w14:textId="3DB39A02">
      <w:pPr>
        <w:spacing w:after="0"/>
        <w:jc w:val="left"/>
        <w:rPr>
          <w:b w:val="1"/>
          <w:bCs w:val="1"/>
          <w:sz w:val="28"/>
          <w:szCs w:val="28"/>
        </w:rPr>
      </w:pPr>
    </w:p>
    <w:p w:rsidR="77BE181E" w:rsidP="77BE181E" w:rsidRDefault="77BE181E" w14:paraId="3E98F95A" w14:textId="33D915AF">
      <w:pPr>
        <w:spacing w:after="0"/>
        <w:jc w:val="left"/>
        <w:rPr>
          <w:b w:val="1"/>
          <w:bCs w:val="1"/>
          <w:sz w:val="28"/>
          <w:szCs w:val="28"/>
        </w:rPr>
      </w:pPr>
    </w:p>
    <w:p w:rsidR="1CD462F3" w:rsidP="77BE181E" w:rsidRDefault="1CD462F3" w14:paraId="79D39926" w14:textId="624F33E5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1CD462F3">
        <w:rPr>
          <w:b w:val="1"/>
          <w:bCs w:val="1"/>
          <w:sz w:val="28"/>
          <w:szCs w:val="28"/>
        </w:rPr>
        <w:t xml:space="preserve">I have reviewed this RCPS Foundation Grant Application and approve its content, </w:t>
      </w:r>
      <w:r w:rsidRPr="77BE181E" w:rsidR="1CD462F3">
        <w:rPr>
          <w:b w:val="1"/>
          <w:bCs w:val="1"/>
          <w:sz w:val="28"/>
          <w:szCs w:val="28"/>
        </w:rPr>
        <w:t>scope</w:t>
      </w:r>
      <w:r w:rsidRPr="77BE181E" w:rsidR="1CD462F3">
        <w:rPr>
          <w:b w:val="1"/>
          <w:bCs w:val="1"/>
          <w:sz w:val="28"/>
          <w:szCs w:val="28"/>
        </w:rPr>
        <w:t xml:space="preserve"> and budget.</w:t>
      </w:r>
    </w:p>
    <w:p w:rsidR="77BE181E" w:rsidP="77BE181E" w:rsidRDefault="77BE181E" w14:paraId="5F18EDE7" w14:textId="5F3CB260">
      <w:pPr>
        <w:spacing w:after="0"/>
        <w:jc w:val="left"/>
        <w:rPr>
          <w:b w:val="1"/>
          <w:bCs w:val="1"/>
          <w:sz w:val="28"/>
          <w:szCs w:val="28"/>
        </w:rPr>
      </w:pPr>
    </w:p>
    <w:p w:rsidR="77BE181E" w:rsidP="77BE181E" w:rsidRDefault="77BE181E" w14:paraId="62D655C1" w14:textId="021B0513">
      <w:pPr>
        <w:spacing w:after="0"/>
        <w:jc w:val="left"/>
        <w:rPr>
          <w:b w:val="1"/>
          <w:bCs w:val="1"/>
          <w:sz w:val="28"/>
          <w:szCs w:val="28"/>
        </w:rPr>
      </w:pPr>
    </w:p>
    <w:p w:rsidR="1CD462F3" w:rsidP="77BE181E" w:rsidRDefault="1CD462F3" w14:paraId="60D9E0BF" w14:textId="2AF907B0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1CD462F3">
        <w:rPr>
          <w:b w:val="1"/>
          <w:bCs w:val="1"/>
          <w:sz w:val="28"/>
          <w:szCs w:val="28"/>
        </w:rPr>
        <w:t xml:space="preserve">________________________________________ </w:t>
      </w:r>
      <w:r>
        <w:tab/>
      </w:r>
      <w:r>
        <w:tab/>
      </w:r>
      <w:r w:rsidRPr="77BE181E" w:rsidR="1CD462F3">
        <w:rPr>
          <w:b w:val="1"/>
          <w:bCs w:val="1"/>
          <w:sz w:val="28"/>
          <w:szCs w:val="28"/>
        </w:rPr>
        <w:t>____________________</w:t>
      </w:r>
    </w:p>
    <w:p w:rsidR="1CD462F3" w:rsidP="77BE181E" w:rsidRDefault="1CD462F3" w14:paraId="6756A36A" w14:textId="3C24D630">
      <w:pPr>
        <w:spacing w:after="0"/>
        <w:jc w:val="left"/>
        <w:rPr>
          <w:b w:val="1"/>
          <w:bCs w:val="1"/>
          <w:sz w:val="28"/>
          <w:szCs w:val="28"/>
        </w:rPr>
      </w:pPr>
      <w:r w:rsidRPr="77BE181E" w:rsidR="1CD462F3">
        <w:rPr>
          <w:b w:val="1"/>
          <w:bCs w:val="1"/>
          <w:sz w:val="28"/>
          <w:szCs w:val="28"/>
        </w:rPr>
        <w:t>Principal/Director/Supervisor Signature</w:t>
      </w:r>
      <w:r>
        <w:tab/>
      </w:r>
      <w:r>
        <w:tab/>
      </w:r>
      <w:r>
        <w:tab/>
      </w:r>
      <w:r w:rsidRPr="77BE181E" w:rsidR="1CD462F3">
        <w:rPr>
          <w:b w:val="1"/>
          <w:bCs w:val="1"/>
          <w:sz w:val="28"/>
          <w:szCs w:val="28"/>
        </w:rPr>
        <w:t>Date</w:t>
      </w:r>
    </w:p>
    <w:p w:rsidR="77BE181E" w:rsidP="77BE181E" w:rsidRDefault="77BE181E" w14:paraId="6E2E9EB9" w14:textId="1AAAC021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BE181E" w:rsidP="77BE181E" w:rsidRDefault="77BE181E" w14:paraId="114A8893" w14:textId="060AC0A0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2E5ACB" w:rsidP="77BE181E" w:rsidRDefault="7F2E5ACB" w14:paraId="16157FA3" w14:textId="5E4280FF">
      <w:pPr>
        <w:spacing w:after="0"/>
        <w:jc w:val="both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</w:pPr>
      <w:r w:rsidRPr="77BE181E" w:rsidR="7F2E5AC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Applicant</w:t>
      </w:r>
      <w:r w:rsidRPr="77BE181E" w:rsidR="2ED1F2E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-</w:t>
      </w:r>
      <w:r w:rsidRPr="77BE181E" w:rsidR="7F2E5ACB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initial one:</w:t>
      </w:r>
    </w:p>
    <w:p w:rsidR="77BE181E" w:rsidP="77BE181E" w:rsidRDefault="77BE181E" w14:paraId="130BA227" w14:textId="6878ACC4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2E5ACB" w:rsidP="77BE181E" w:rsidRDefault="7F2E5ACB" w14:paraId="75AB3C28" w14:textId="7736F179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BE181E" w:rsidR="7F2E5A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_____________ This project does not propose a new curriculum or program. </w:t>
      </w:r>
    </w:p>
    <w:p w:rsidR="77BE181E" w:rsidP="77BE181E" w:rsidRDefault="77BE181E" w14:paraId="21C82DF3" w14:textId="33EB0B98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F2E5ACB" w:rsidP="77BE181E" w:rsidRDefault="7F2E5ACB" w14:paraId="5B7E0C13" w14:textId="2917A7E9">
      <w:pPr>
        <w:spacing w:after="0"/>
        <w:ind w:left="1170" w:hanging="117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7BE181E" w:rsidR="7F2E5A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 This application proposes a new curriculum or program that has been reviewed and approved by</w:t>
      </w:r>
      <w:r w:rsidRPr="77BE181E" w:rsidR="1257A3D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__________________________ in</w:t>
      </w:r>
      <w:r w:rsidRPr="77BE181E" w:rsidR="7F2E5AC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RCPS Curriculum &amp; Instruction Department.</w:t>
      </w:r>
    </w:p>
    <w:p w:rsidR="1DE4A2B7" w:rsidP="35680199" w:rsidRDefault="1DE4A2B7" w14:paraId="16F1422D" w14:textId="4B4083AB">
      <w:pPr>
        <w:spacing w:after="0"/>
        <w:ind w:left="1170" w:hanging="117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5680199" w:rsidR="0222E22B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                                                              </w:t>
      </w:r>
      <w:r w:rsidRPr="35680199" w:rsidR="1DE4A2B7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(name)</w:t>
      </w:r>
    </w:p>
    <w:p w:rsidR="77BE181E" w:rsidP="77BE181E" w:rsidRDefault="77BE181E" w14:paraId="520A9F1D" w14:textId="1FC89578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BE181E" w:rsidP="77BE181E" w:rsidRDefault="77BE181E" w14:paraId="1661047C" w14:textId="355E31A1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7BE181E" w:rsidP="77BE181E" w:rsidRDefault="77BE181E" w14:paraId="144ECBA0" w14:textId="5A54C2EF">
      <w:pPr>
        <w:spacing w:after="0"/>
        <w:jc w:val="both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DA7C4F" w:rsidR="00FA7078" w:rsidP="4D66A765" w:rsidRDefault="00FA7078" w14:paraId="51823F9F" w14:noSpellErr="1" w14:textId="5FD3E1E1">
      <w:pPr>
        <w:spacing w:after="0"/>
        <w:jc w:val="center"/>
        <w:rPr>
          <w:b w:val="1"/>
          <w:bCs w:val="1"/>
          <w:sz w:val="32"/>
          <w:szCs w:val="32"/>
        </w:rPr>
      </w:pPr>
      <w:r w:rsidR="1762B7C8">
        <w:drawing>
          <wp:inline wp14:editId="0AC05CC6" wp14:anchorId="0E10BFA5">
            <wp:extent cx="2802643" cy="731520"/>
            <wp:effectExtent l="0" t="0" r="0" b="0"/>
            <wp:docPr id="876078088" name="Picture 1" descr="Text,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472163d833b4d2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02643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BE181E" w:rsidP="77BE181E" w:rsidRDefault="77BE181E" w14:paraId="4D780BFA" w14:textId="12D0F51A">
      <w:pPr>
        <w:spacing w:after="0"/>
        <w:jc w:val="center"/>
        <w:rPr>
          <w:b w:val="1"/>
          <w:bCs w:val="1"/>
          <w:sz w:val="32"/>
          <w:szCs w:val="32"/>
        </w:rPr>
      </w:pPr>
    </w:p>
    <w:p w:rsidR="00FA7078" w:rsidP="00FA7078" w:rsidRDefault="00130151" w14:paraId="0CCFAA74" w14:textId="0BE62AE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School Year 202</w:t>
      </w:r>
      <w:r w:rsidR="000A094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-202</w:t>
      </w:r>
      <w:r w:rsidR="000A0940">
        <w:rPr>
          <w:b/>
          <w:sz w:val="32"/>
          <w:szCs w:val="32"/>
        </w:rPr>
        <w:t>6</w:t>
      </w:r>
      <w:r w:rsidR="002B1D50">
        <w:rPr>
          <w:b/>
          <w:sz w:val="32"/>
          <w:szCs w:val="32"/>
        </w:rPr>
        <w:t xml:space="preserve"> </w:t>
      </w:r>
      <w:r w:rsidRPr="00DA7C4F" w:rsidR="00FA7078">
        <w:rPr>
          <w:b/>
          <w:sz w:val="32"/>
          <w:szCs w:val="32"/>
        </w:rPr>
        <w:t>Grant</w:t>
      </w:r>
      <w:r w:rsidR="006A1149">
        <w:rPr>
          <w:b/>
          <w:sz w:val="32"/>
          <w:szCs w:val="32"/>
        </w:rPr>
        <w:t xml:space="preserve"> Application</w:t>
      </w:r>
    </w:p>
    <w:p w:rsidR="0060718D" w:rsidP="00FA7078" w:rsidRDefault="0060718D" w14:paraId="7592F01F" w14:textId="4B8A1424">
      <w:pPr>
        <w:ind w:left="360" w:hanging="360"/>
      </w:pPr>
    </w:p>
    <w:p w:rsidRPr="002B1D50" w:rsidR="004363AE" w:rsidP="35680199" w:rsidRDefault="00635837" w14:paraId="0B337BCD" w14:textId="692600DF">
      <w:pPr>
        <w:spacing w:after="0" w:line="240" w:lineRule="auto"/>
        <w:rPr>
          <w:b w:val="1"/>
          <w:bCs w:val="1"/>
          <w:i w:val="1"/>
          <w:iCs w:val="1"/>
          <w:sz w:val="24"/>
          <w:szCs w:val="24"/>
        </w:rPr>
      </w:pPr>
      <w:r w:rsidRPr="35680199" w:rsidR="00635837">
        <w:rPr>
          <w:b w:val="1"/>
          <w:bCs w:val="1"/>
          <w:sz w:val="24"/>
          <w:szCs w:val="24"/>
        </w:rPr>
        <w:t>DIRECTIONS</w:t>
      </w:r>
      <w:r>
        <w:br/>
      </w:r>
      <w:r w:rsidRPr="35680199" w:rsidR="004363AE">
        <w:rPr>
          <w:b w:val="1"/>
          <w:bCs w:val="1"/>
          <w:i w:val="1"/>
          <w:iCs w:val="1"/>
          <w:sz w:val="24"/>
          <w:szCs w:val="24"/>
          <w:highlight w:val="yellow"/>
        </w:rPr>
        <w:t>Please use this document to complete the Grant Application.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 xml:space="preserve"> Place your responses under the 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>appropriate question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>. This document should not exceed 4 pages</w:t>
      </w:r>
      <w:r w:rsidRPr="35680199" w:rsidR="4756552B">
        <w:rPr>
          <w:b w:val="1"/>
          <w:bCs w:val="1"/>
          <w:i w:val="1"/>
          <w:iCs w:val="1"/>
          <w:sz w:val="24"/>
          <w:szCs w:val="24"/>
        </w:rPr>
        <w:t>, not including the cover sheet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 xml:space="preserve">. Margins should remain 1” </w:t>
      </w:r>
      <w:r w:rsidRPr="35680199" w:rsidR="009B0F4C">
        <w:rPr>
          <w:b w:val="1"/>
          <w:bCs w:val="1"/>
          <w:i w:val="1"/>
          <w:iCs w:val="1"/>
          <w:sz w:val="24"/>
          <w:szCs w:val="24"/>
        </w:rPr>
        <w:t>using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 xml:space="preserve"> Times New Roman</w:t>
      </w:r>
      <w:r w:rsidRPr="35680199" w:rsidR="00635837">
        <w:rPr>
          <w:b w:val="1"/>
          <w:bCs w:val="1"/>
          <w:i w:val="1"/>
          <w:iCs w:val="1"/>
          <w:sz w:val="24"/>
          <w:szCs w:val="24"/>
        </w:rPr>
        <w:t xml:space="preserve"> or Calibri</w:t>
      </w:r>
      <w:r w:rsidRPr="35680199" w:rsidR="004363AE">
        <w:rPr>
          <w:b w:val="1"/>
          <w:bCs w:val="1"/>
          <w:i w:val="1"/>
          <w:iCs w:val="1"/>
          <w:sz w:val="24"/>
          <w:szCs w:val="24"/>
        </w:rPr>
        <w:t>, 12pt.</w:t>
      </w:r>
    </w:p>
    <w:p w:rsidRPr="002B1D50" w:rsidR="00635837" w:rsidP="00635837" w:rsidRDefault="00635837" w14:paraId="1A80E7AF" w14:textId="77777777">
      <w:pPr>
        <w:spacing w:after="0" w:line="240" w:lineRule="auto"/>
        <w:rPr>
          <w:sz w:val="24"/>
          <w:szCs w:val="24"/>
        </w:rPr>
      </w:pPr>
    </w:p>
    <w:p w:rsidRPr="002B1D50" w:rsidR="00FA7078" w:rsidP="00FA7078" w:rsidRDefault="00FA7078" w14:paraId="1D1DFB9A" w14:textId="3F3E49C9">
      <w:pPr>
        <w:spacing w:after="0"/>
        <w:ind w:left="360" w:hanging="360"/>
        <w:rPr>
          <w:b/>
          <w:bCs/>
          <w:sz w:val="24"/>
          <w:szCs w:val="24"/>
        </w:rPr>
      </w:pPr>
      <w:r w:rsidRPr="002B1D50">
        <w:rPr>
          <w:b/>
          <w:bCs/>
          <w:sz w:val="24"/>
          <w:szCs w:val="24"/>
        </w:rPr>
        <w:t>PROJECT OVERVIEW</w:t>
      </w:r>
    </w:p>
    <w:p w:rsidR="00C04920" w:rsidP="00FA7078" w:rsidRDefault="00B545D0" w14:paraId="2594D406" w14:textId="390652B3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77BE181E" w:rsidR="00B545D0">
        <w:rPr>
          <w:sz w:val="24"/>
          <w:szCs w:val="24"/>
        </w:rPr>
        <w:t>Project Name</w:t>
      </w:r>
      <w:r w:rsidRPr="77BE181E" w:rsidR="00E101C2">
        <w:rPr>
          <w:sz w:val="24"/>
          <w:szCs w:val="24"/>
        </w:rPr>
        <w:t>:</w:t>
      </w:r>
      <w:r w:rsidRPr="77BE181E" w:rsidR="3593BD4A">
        <w:rPr>
          <w:sz w:val="24"/>
          <w:szCs w:val="24"/>
        </w:rPr>
        <w:t xml:space="preserve"> </w:t>
      </w:r>
    </w:p>
    <w:p w:rsidRPr="008D4CA2" w:rsidR="008D4CA2" w:rsidP="008D4CA2" w:rsidRDefault="000830B1" w14:paraId="4424B876" w14:textId="0F16878F">
      <w:pPr>
        <w:rPr>
          <w:sz w:val="24"/>
          <w:szCs w:val="24"/>
        </w:rPr>
      </w:pPr>
      <w:r w:rsidRPr="77BE181E" w:rsidR="000830B1">
        <w:rPr>
          <w:sz w:val="24"/>
          <w:szCs w:val="24"/>
        </w:rPr>
        <w:t xml:space="preserve">       </w:t>
      </w:r>
      <w:r w:rsidRPr="77BE181E" w:rsidR="00C0704D">
        <w:rPr>
          <w:sz w:val="24"/>
          <w:szCs w:val="24"/>
        </w:rPr>
        <w:t>Br</w:t>
      </w:r>
      <w:r w:rsidRPr="77BE181E" w:rsidR="00D17CD0">
        <w:rPr>
          <w:sz w:val="24"/>
          <w:szCs w:val="24"/>
        </w:rPr>
        <w:t>ief desc</w:t>
      </w:r>
      <w:r w:rsidRPr="77BE181E" w:rsidR="008C283E">
        <w:rPr>
          <w:sz w:val="24"/>
          <w:szCs w:val="24"/>
        </w:rPr>
        <w:t>riptio</w:t>
      </w:r>
      <w:r w:rsidRPr="77BE181E" w:rsidR="001A3F2F">
        <w:rPr>
          <w:sz w:val="24"/>
          <w:szCs w:val="24"/>
        </w:rPr>
        <w:t>n</w:t>
      </w:r>
      <w:r w:rsidRPr="77BE181E" w:rsidR="00303B60">
        <w:rPr>
          <w:sz w:val="24"/>
          <w:szCs w:val="24"/>
        </w:rPr>
        <w:t xml:space="preserve"> </w:t>
      </w:r>
      <w:r w:rsidRPr="77BE181E" w:rsidR="00BD110E">
        <w:rPr>
          <w:sz w:val="24"/>
          <w:szCs w:val="24"/>
        </w:rPr>
        <w:t>(</w:t>
      </w:r>
      <w:r w:rsidRPr="77BE181E" w:rsidR="000A3074">
        <w:rPr>
          <w:sz w:val="24"/>
          <w:szCs w:val="24"/>
        </w:rPr>
        <w:t>2</w:t>
      </w:r>
      <w:r w:rsidRPr="77BE181E" w:rsidR="00390019">
        <w:rPr>
          <w:sz w:val="24"/>
          <w:szCs w:val="24"/>
        </w:rPr>
        <w:t>5 words or less)</w:t>
      </w:r>
      <w:r w:rsidRPr="77BE181E" w:rsidR="00BE50A9">
        <w:rPr>
          <w:sz w:val="24"/>
          <w:szCs w:val="24"/>
        </w:rPr>
        <w:t>:</w:t>
      </w:r>
      <w:r w:rsidRPr="77BE181E" w:rsidR="5A8F1AD3">
        <w:rPr>
          <w:sz w:val="24"/>
          <w:szCs w:val="24"/>
        </w:rPr>
        <w:t xml:space="preserve"> </w:t>
      </w:r>
    </w:p>
    <w:p w:rsidRPr="002B1D50" w:rsidR="00FA7078" w:rsidP="00C04920" w:rsidRDefault="009B0F4C" w14:paraId="24597C12" w14:textId="5FDFBE4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Pr="002B1D50" w:rsidR="001A4EAA" w:rsidP="001A4EAA" w:rsidRDefault="001A4EAA" w14:paraId="41D60795" w14:textId="015CD8EB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2B1D50">
        <w:rPr>
          <w:sz w:val="24"/>
          <w:szCs w:val="24"/>
        </w:rPr>
        <w:t>Why is this project needed?  Include data</w:t>
      </w:r>
      <w:r w:rsidR="008D4CA2">
        <w:rPr>
          <w:sz w:val="24"/>
          <w:szCs w:val="24"/>
        </w:rPr>
        <w:t xml:space="preserve"> or information</w:t>
      </w:r>
      <w:r w:rsidRPr="002B1D50">
        <w:rPr>
          <w:sz w:val="24"/>
          <w:szCs w:val="24"/>
        </w:rPr>
        <w:t xml:space="preserve"> that demonstrates and/or supports the need.  </w:t>
      </w:r>
    </w:p>
    <w:p w:rsidR="00F2109A" w:rsidP="00F2109A" w:rsidRDefault="00F2109A" w14:paraId="3814A608" w14:textId="77777777">
      <w:pPr>
        <w:rPr>
          <w:sz w:val="24"/>
          <w:szCs w:val="24"/>
        </w:rPr>
      </w:pPr>
    </w:p>
    <w:p w:rsidRPr="00F2109A" w:rsidR="008D4CA2" w:rsidP="00F2109A" w:rsidRDefault="008D4CA2" w14:paraId="162B4D74" w14:textId="77777777">
      <w:pPr>
        <w:rPr>
          <w:sz w:val="24"/>
          <w:szCs w:val="24"/>
        </w:rPr>
      </w:pPr>
    </w:p>
    <w:p w:rsidR="005D540F" w:rsidP="005D540F" w:rsidRDefault="00FA7078" w14:paraId="71B5C03E" w14:textId="10D59A63">
      <w:pPr>
        <w:spacing w:after="0"/>
        <w:rPr>
          <w:sz w:val="24"/>
          <w:szCs w:val="24"/>
        </w:rPr>
      </w:pPr>
      <w:r w:rsidRPr="002B1D50">
        <w:rPr>
          <w:b/>
          <w:bCs/>
          <w:sz w:val="24"/>
          <w:szCs w:val="24"/>
        </w:rPr>
        <w:t>PROJECT DETAILS</w:t>
      </w:r>
    </w:p>
    <w:p w:rsidRPr="005D540F" w:rsidR="006A1149" w:rsidP="005D540F" w:rsidRDefault="006A1149" w14:paraId="0E601104" w14:textId="09CCA9D9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 w:rsidRPr="005D540F">
        <w:rPr>
          <w:sz w:val="24"/>
          <w:szCs w:val="24"/>
        </w:rPr>
        <w:t xml:space="preserve">Describe how the project will be </w:t>
      </w:r>
      <w:r w:rsidRPr="005D540F" w:rsidR="008D4CA2">
        <w:rPr>
          <w:sz w:val="24"/>
          <w:szCs w:val="24"/>
        </w:rPr>
        <w:t>implemented</w:t>
      </w:r>
      <w:r w:rsidRPr="005D540F" w:rsidR="007136B1">
        <w:rPr>
          <w:sz w:val="24"/>
          <w:szCs w:val="24"/>
        </w:rPr>
        <w:t xml:space="preserve"> and </w:t>
      </w:r>
      <w:r w:rsidRPr="005D540F" w:rsidR="00E470D7">
        <w:rPr>
          <w:sz w:val="24"/>
          <w:szCs w:val="24"/>
        </w:rPr>
        <w:t xml:space="preserve">how it addresses the need </w:t>
      </w:r>
      <w:r w:rsidRPr="005D540F" w:rsidR="005D540F">
        <w:rPr>
          <w:sz w:val="24"/>
          <w:szCs w:val="24"/>
        </w:rPr>
        <w:t>you described</w:t>
      </w:r>
      <w:r w:rsidRPr="005D540F" w:rsidR="00E470D7">
        <w:rPr>
          <w:sz w:val="24"/>
          <w:szCs w:val="24"/>
        </w:rPr>
        <w:t xml:space="preserve"> in Question 2</w:t>
      </w:r>
      <w:r w:rsidRPr="005D540F" w:rsidR="008D4CA2">
        <w:rPr>
          <w:sz w:val="24"/>
          <w:szCs w:val="24"/>
        </w:rPr>
        <w:t>. W</w:t>
      </w:r>
      <w:r w:rsidRPr="005D540F" w:rsidR="00FA7078">
        <w:rPr>
          <w:sz w:val="24"/>
          <w:szCs w:val="24"/>
        </w:rPr>
        <w:t xml:space="preserve">hat activities/materials/technology will </w:t>
      </w:r>
      <w:r w:rsidRPr="005D540F">
        <w:rPr>
          <w:sz w:val="24"/>
          <w:szCs w:val="24"/>
        </w:rPr>
        <w:t>be</w:t>
      </w:r>
      <w:r w:rsidRPr="005D540F" w:rsidR="005B561B">
        <w:rPr>
          <w:sz w:val="24"/>
          <w:szCs w:val="24"/>
        </w:rPr>
        <w:t xml:space="preserve"> </w:t>
      </w:r>
      <w:r w:rsidRPr="005D540F" w:rsidR="00FA7078">
        <w:rPr>
          <w:sz w:val="24"/>
          <w:szCs w:val="24"/>
        </w:rPr>
        <w:t>use</w:t>
      </w:r>
      <w:r w:rsidRPr="005D540F">
        <w:rPr>
          <w:sz w:val="24"/>
          <w:szCs w:val="24"/>
        </w:rPr>
        <w:t>d</w:t>
      </w:r>
      <w:r w:rsidRPr="005D540F" w:rsidR="00FA7078">
        <w:rPr>
          <w:sz w:val="24"/>
          <w:szCs w:val="24"/>
        </w:rPr>
        <w:t xml:space="preserve"> to accomplish your project?</w:t>
      </w:r>
      <w:r w:rsidRPr="005D540F" w:rsidR="008D4CA2">
        <w:rPr>
          <w:sz w:val="24"/>
          <w:szCs w:val="24"/>
        </w:rPr>
        <w:t xml:space="preserve"> </w:t>
      </w:r>
      <w:r w:rsidRPr="005D540F" w:rsidR="00376D4C">
        <w:rPr>
          <w:sz w:val="24"/>
          <w:szCs w:val="24"/>
        </w:rPr>
        <w:t>(Be sure the items requested in your budget are mentioned in this project description.)</w:t>
      </w:r>
    </w:p>
    <w:p w:rsidRPr="00427926" w:rsidR="009B35F8" w:rsidP="00427926" w:rsidRDefault="009B35F8" w14:paraId="756C9337" w14:textId="77777777">
      <w:pPr>
        <w:rPr>
          <w:sz w:val="24"/>
          <w:szCs w:val="24"/>
        </w:rPr>
      </w:pPr>
    </w:p>
    <w:p w:rsidRPr="008D4CA2" w:rsidR="008D4CA2" w:rsidP="008D4CA2" w:rsidRDefault="008D4CA2" w14:paraId="6E281964" w14:textId="77777777">
      <w:pPr>
        <w:rPr>
          <w:sz w:val="24"/>
          <w:szCs w:val="24"/>
        </w:rPr>
      </w:pPr>
    </w:p>
    <w:p w:rsidRPr="002B1D50" w:rsidR="001A4EAA" w:rsidP="006A1149" w:rsidRDefault="00F70E06" w14:paraId="0283DA84" w14:textId="005D9B8F">
      <w:pPr>
        <w:pStyle w:val="ListParagraph"/>
        <w:numPr>
          <w:ilvl w:val="0"/>
          <w:numId w:val="1"/>
        </w:numPr>
        <w:ind w:left="360"/>
        <w:rPr>
          <w:sz w:val="24"/>
          <w:szCs w:val="24"/>
        </w:rPr>
      </w:pPr>
      <w:r>
        <w:rPr>
          <w:sz w:val="24"/>
          <w:szCs w:val="24"/>
        </w:rPr>
        <w:t>Targe</w:t>
      </w:r>
      <w:r w:rsidR="00BA5FCF">
        <w:rPr>
          <w:sz w:val="24"/>
          <w:szCs w:val="24"/>
        </w:rPr>
        <w:t>ted</w:t>
      </w:r>
      <w:r w:rsidR="003F7738">
        <w:rPr>
          <w:sz w:val="24"/>
          <w:szCs w:val="24"/>
        </w:rPr>
        <w:t xml:space="preserve"> </w:t>
      </w:r>
      <w:proofErr w:type="gramStart"/>
      <w:r w:rsidR="003F7738">
        <w:rPr>
          <w:sz w:val="24"/>
          <w:szCs w:val="24"/>
        </w:rPr>
        <w:t>pa</w:t>
      </w:r>
      <w:r w:rsidR="00EE0B1A">
        <w:rPr>
          <w:sz w:val="24"/>
          <w:szCs w:val="24"/>
        </w:rPr>
        <w:t>rticipants</w:t>
      </w:r>
      <w:r w:rsidRPr="002B1D50" w:rsidR="006A1149">
        <w:rPr>
          <w:sz w:val="24"/>
          <w:szCs w:val="24"/>
        </w:rPr>
        <w:t xml:space="preserve"> (# </w:t>
      </w:r>
      <w:proofErr w:type="gramEnd"/>
      <w:r w:rsidRPr="002B1D50" w:rsidR="006A1149">
        <w:rPr>
          <w:sz w:val="24"/>
          <w:szCs w:val="24"/>
        </w:rPr>
        <w:t>of students, grade level, subject area)</w:t>
      </w:r>
    </w:p>
    <w:p w:rsidR="007470D2" w:rsidP="0053629E" w:rsidRDefault="007470D2" w14:paraId="2D677085" w14:textId="77777777">
      <w:pPr>
        <w:pStyle w:val="ListParagraph"/>
        <w:ind w:left="360"/>
        <w:rPr>
          <w:sz w:val="24"/>
          <w:szCs w:val="24"/>
        </w:rPr>
      </w:pPr>
    </w:p>
    <w:p w:rsidRPr="002B1D50" w:rsidR="0057036E" w:rsidP="006A1149" w:rsidRDefault="00B82735" w14:paraId="5843226B" w14:textId="034FF49A">
      <w:pPr>
        <w:pStyle w:val="ListParagraph"/>
        <w:numPr>
          <w:ilvl w:val="1"/>
          <w:numId w:val="1"/>
        </w:numPr>
        <w:ind w:left="810"/>
        <w:rPr>
          <w:sz w:val="24"/>
          <w:szCs w:val="24"/>
        </w:rPr>
      </w:pPr>
      <w:r>
        <w:rPr>
          <w:sz w:val="24"/>
          <w:szCs w:val="24"/>
        </w:rPr>
        <w:t xml:space="preserve">Describe </w:t>
      </w:r>
      <w:r w:rsidR="0044392D">
        <w:rPr>
          <w:sz w:val="24"/>
          <w:szCs w:val="24"/>
        </w:rPr>
        <w:t>your</w:t>
      </w:r>
      <w:r w:rsidR="001D0EC7">
        <w:rPr>
          <w:sz w:val="24"/>
          <w:szCs w:val="24"/>
        </w:rPr>
        <w:t xml:space="preserve"> participants</w:t>
      </w:r>
      <w:r w:rsidR="00BB3D06">
        <w:rPr>
          <w:sz w:val="24"/>
          <w:szCs w:val="24"/>
        </w:rPr>
        <w:t xml:space="preserve"> </w:t>
      </w:r>
      <w:r w:rsidR="009E63BC">
        <w:rPr>
          <w:sz w:val="24"/>
          <w:szCs w:val="24"/>
        </w:rPr>
        <w:t>(</w:t>
      </w:r>
      <w:r w:rsidR="00BB7870">
        <w:rPr>
          <w:sz w:val="24"/>
          <w:szCs w:val="24"/>
        </w:rPr>
        <w:t>e.g. grade, subject,</w:t>
      </w:r>
      <w:r w:rsidR="00105A2C">
        <w:rPr>
          <w:sz w:val="24"/>
          <w:szCs w:val="24"/>
        </w:rPr>
        <w:t xml:space="preserve"> </w:t>
      </w:r>
      <w:proofErr w:type="gramStart"/>
      <w:r w:rsidR="000F3A61">
        <w:rPr>
          <w:sz w:val="24"/>
          <w:szCs w:val="24"/>
        </w:rPr>
        <w:t>et</w:t>
      </w:r>
      <w:r w:rsidR="00611DAC">
        <w:rPr>
          <w:sz w:val="24"/>
          <w:szCs w:val="24"/>
        </w:rPr>
        <w:t>c.)</w:t>
      </w:r>
      <w:r w:rsidR="00ED36C4">
        <w:rPr>
          <w:sz w:val="24"/>
          <w:szCs w:val="24"/>
        </w:rPr>
        <w:t>_</w:t>
      </w:r>
      <w:proofErr w:type="gramEnd"/>
      <w:r w:rsidR="00ED36C4">
        <w:rPr>
          <w:sz w:val="24"/>
          <w:szCs w:val="24"/>
        </w:rPr>
        <w:t>_________</w:t>
      </w:r>
      <w:r w:rsidR="00996F01">
        <w:rPr>
          <w:sz w:val="24"/>
          <w:szCs w:val="24"/>
        </w:rPr>
        <w:t>___</w:t>
      </w:r>
    </w:p>
    <w:p w:rsidR="00090A1A" w:rsidP="00243EF4" w:rsidRDefault="00090A1A" w14:paraId="4AA821CA" w14:textId="77777777">
      <w:pPr>
        <w:pStyle w:val="ListParagraph"/>
        <w:ind w:left="810"/>
        <w:rPr>
          <w:sz w:val="24"/>
          <w:szCs w:val="24"/>
        </w:rPr>
      </w:pPr>
    </w:p>
    <w:p w:rsidR="0057036E" w:rsidP="006A1149" w:rsidRDefault="0062101D" w14:paraId="6E75ED5C" w14:textId="45514299">
      <w:pPr>
        <w:pStyle w:val="ListParagraph"/>
        <w:numPr>
          <w:ilvl w:val="1"/>
          <w:numId w:val="1"/>
        </w:numPr>
        <w:ind w:left="810"/>
        <w:rPr>
          <w:sz w:val="24"/>
          <w:szCs w:val="24"/>
        </w:rPr>
      </w:pPr>
      <w:r w:rsidRPr="77BE181E" w:rsidR="0062101D">
        <w:rPr>
          <w:sz w:val="24"/>
          <w:szCs w:val="24"/>
        </w:rPr>
        <w:t xml:space="preserve">How </w:t>
      </w:r>
      <w:r w:rsidRPr="77BE181E" w:rsidR="0062101D">
        <w:rPr>
          <w:sz w:val="24"/>
          <w:szCs w:val="24"/>
        </w:rPr>
        <w:t>many</w:t>
      </w:r>
      <w:r w:rsidRPr="77BE181E" w:rsidR="00E318D9">
        <w:rPr>
          <w:sz w:val="24"/>
          <w:szCs w:val="24"/>
        </w:rPr>
        <w:t xml:space="preserve"> will be impacted </w:t>
      </w:r>
      <w:r w:rsidRPr="77BE181E" w:rsidR="00B76A53">
        <w:rPr>
          <w:sz w:val="24"/>
          <w:szCs w:val="24"/>
        </w:rPr>
        <w:t xml:space="preserve">by </w:t>
      </w:r>
      <w:r w:rsidRPr="77BE181E" w:rsidR="00FF267C">
        <w:rPr>
          <w:sz w:val="24"/>
          <w:szCs w:val="24"/>
        </w:rPr>
        <w:t>your project?</w:t>
      </w:r>
      <w:r w:rsidRPr="77BE181E" w:rsidR="00C86563">
        <w:rPr>
          <w:sz w:val="24"/>
          <w:szCs w:val="24"/>
        </w:rPr>
        <w:t xml:space="preserve"> </w:t>
      </w:r>
      <w:r w:rsidRPr="77BE181E" w:rsidR="009519B8">
        <w:rPr>
          <w:sz w:val="24"/>
          <w:szCs w:val="24"/>
        </w:rPr>
        <w:t>(</w:t>
      </w:r>
      <w:r w:rsidRPr="77BE181E" w:rsidR="009519B8">
        <w:rPr>
          <w:sz w:val="24"/>
          <w:szCs w:val="24"/>
        </w:rPr>
        <w:t>list an actual number here)</w:t>
      </w:r>
      <w:r w:rsidRPr="77BE181E" w:rsidR="00594526">
        <w:rPr>
          <w:sz w:val="24"/>
          <w:szCs w:val="24"/>
        </w:rPr>
        <w:t xml:space="preserve"> _</w:t>
      </w:r>
      <w:r w:rsidRPr="77BE181E" w:rsidR="008E5B80">
        <w:rPr>
          <w:sz w:val="24"/>
          <w:szCs w:val="24"/>
        </w:rPr>
        <w:t>__________</w:t>
      </w:r>
      <w:r w:rsidRPr="77BE181E" w:rsidR="00F41F9E">
        <w:rPr>
          <w:sz w:val="24"/>
          <w:szCs w:val="24"/>
        </w:rPr>
        <w:t xml:space="preserve"> </w:t>
      </w:r>
    </w:p>
    <w:p w:rsidRPr="002B1D50" w:rsidR="001A4EAA" w:rsidP="001A4EAA" w:rsidRDefault="001A4EAA" w14:paraId="4FCF57C3" w14:textId="1B2C27E9">
      <w:pPr>
        <w:spacing w:after="0"/>
        <w:ind w:left="360" w:hanging="360"/>
        <w:rPr>
          <w:b/>
          <w:bCs/>
          <w:sz w:val="24"/>
          <w:szCs w:val="24"/>
        </w:rPr>
      </w:pPr>
      <w:r w:rsidRPr="002B1D50">
        <w:rPr>
          <w:b/>
          <w:bCs/>
          <w:sz w:val="24"/>
          <w:szCs w:val="24"/>
        </w:rPr>
        <w:lastRenderedPageBreak/>
        <w:t>PROJECT EVALUATION</w:t>
      </w:r>
    </w:p>
    <w:p w:rsidR="001A4EAA" w:rsidP="001A4EAA" w:rsidRDefault="001A4EAA" w14:paraId="0803DC02" w14:textId="3E38E22D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77BE181E" w:rsidR="001A4EAA">
        <w:rPr>
          <w:sz w:val="24"/>
          <w:szCs w:val="24"/>
        </w:rPr>
        <w:t xml:space="preserve">How will you </w:t>
      </w:r>
      <w:r w:rsidRPr="77BE181E" w:rsidR="00606BB3">
        <w:rPr>
          <w:sz w:val="24"/>
          <w:szCs w:val="24"/>
        </w:rPr>
        <w:t>evaluate</w:t>
      </w:r>
      <w:r w:rsidRPr="77BE181E" w:rsidR="001A4EAA">
        <w:rPr>
          <w:sz w:val="24"/>
          <w:szCs w:val="24"/>
        </w:rPr>
        <w:t xml:space="preserve"> the success of your project</w:t>
      </w:r>
      <w:r w:rsidRPr="77BE181E" w:rsidR="00272A58">
        <w:rPr>
          <w:sz w:val="24"/>
          <w:szCs w:val="24"/>
        </w:rPr>
        <w:t xml:space="preserve"> and </w:t>
      </w:r>
      <w:r w:rsidRPr="77BE181E" w:rsidR="00674EB7">
        <w:rPr>
          <w:sz w:val="24"/>
          <w:szCs w:val="24"/>
        </w:rPr>
        <w:t>improvement in the need you described in Question 2</w:t>
      </w:r>
      <w:r w:rsidRPr="77BE181E" w:rsidR="001A4EAA">
        <w:rPr>
          <w:sz w:val="24"/>
          <w:szCs w:val="24"/>
        </w:rPr>
        <w:t>?</w:t>
      </w:r>
    </w:p>
    <w:p w:rsidR="77BE181E" w:rsidP="77BE181E" w:rsidRDefault="77BE181E" w14:paraId="18CEEB53" w14:textId="053BBE12">
      <w:pPr>
        <w:pStyle w:val="ListParagraph"/>
        <w:spacing w:after="0"/>
        <w:ind w:left="360"/>
        <w:rPr>
          <w:sz w:val="24"/>
          <w:szCs w:val="24"/>
        </w:rPr>
      </w:pPr>
    </w:p>
    <w:p w:rsidRPr="002B1D50" w:rsidR="00FA7078" w:rsidP="001A4EAA" w:rsidRDefault="001A4EAA" w14:paraId="62202E94" w14:textId="5C1F5B46">
      <w:pPr>
        <w:spacing w:after="0"/>
        <w:rPr>
          <w:b/>
          <w:bCs/>
          <w:sz w:val="24"/>
          <w:szCs w:val="24"/>
        </w:rPr>
      </w:pPr>
      <w:r w:rsidRPr="002B1D50">
        <w:rPr>
          <w:b/>
          <w:bCs/>
          <w:sz w:val="24"/>
          <w:szCs w:val="24"/>
        </w:rPr>
        <w:t>BUDGET</w:t>
      </w:r>
    </w:p>
    <w:p w:rsidR="00751BF0" w:rsidP="001A4EAA" w:rsidRDefault="001A4EAA" w14:paraId="4427F741" w14:textId="3C80D6D8">
      <w:pPr>
        <w:pStyle w:val="ListParagraph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 w:rsidRPr="77BE181E" w:rsidR="001A4EAA">
        <w:rPr>
          <w:sz w:val="24"/>
          <w:szCs w:val="24"/>
        </w:rPr>
        <w:t>What are the costs associated with the project</w:t>
      </w:r>
      <w:r w:rsidRPr="77BE181E" w:rsidR="001A4EAA">
        <w:rPr>
          <w:sz w:val="24"/>
          <w:szCs w:val="24"/>
        </w:rPr>
        <w:t xml:space="preserve">?  </w:t>
      </w:r>
      <w:r w:rsidRPr="77BE181E" w:rsidR="00674EB7">
        <w:rPr>
          <w:sz w:val="24"/>
          <w:szCs w:val="24"/>
        </w:rPr>
        <w:t>Be as</w:t>
      </w:r>
      <w:r w:rsidRPr="77BE181E" w:rsidR="001A4EAA">
        <w:rPr>
          <w:sz w:val="24"/>
          <w:szCs w:val="24"/>
        </w:rPr>
        <w:t xml:space="preserve"> specific as possible</w:t>
      </w:r>
      <w:r w:rsidRPr="77BE181E" w:rsidR="06BC68CF">
        <w:rPr>
          <w:sz w:val="24"/>
          <w:szCs w:val="24"/>
        </w:rPr>
        <w:t xml:space="preserve"> (item, </w:t>
      </w:r>
      <w:r w:rsidRPr="77BE181E" w:rsidR="629B21EC">
        <w:rPr>
          <w:sz w:val="24"/>
          <w:szCs w:val="24"/>
        </w:rPr>
        <w:t xml:space="preserve">vendor, </w:t>
      </w:r>
      <w:r w:rsidRPr="77BE181E" w:rsidR="06BC68CF">
        <w:rPr>
          <w:sz w:val="24"/>
          <w:szCs w:val="24"/>
        </w:rPr>
        <w:t>quantity, price.) E</w:t>
      </w:r>
      <w:r w:rsidRPr="77BE181E" w:rsidR="00674EB7">
        <w:rPr>
          <w:sz w:val="24"/>
          <w:szCs w:val="24"/>
        </w:rPr>
        <w:t>nsure all items requested are m</w:t>
      </w:r>
      <w:r w:rsidRPr="77BE181E" w:rsidR="00297CE3">
        <w:rPr>
          <w:sz w:val="24"/>
          <w:szCs w:val="24"/>
        </w:rPr>
        <w:t>entioned in your Project Description (Question 3)</w:t>
      </w:r>
      <w:r w:rsidRPr="77BE181E" w:rsidR="001A4EAA">
        <w:rPr>
          <w:sz w:val="24"/>
          <w:szCs w:val="24"/>
        </w:rPr>
        <w:t xml:space="preserve">. </w:t>
      </w:r>
      <w:r w:rsidRPr="77BE181E" w:rsidR="007136B1">
        <w:rPr>
          <w:sz w:val="24"/>
          <w:szCs w:val="24"/>
        </w:rPr>
        <w:t>If your budget is over the $1,000 grant limit, where will you get the balance needed to implement your project?</w:t>
      </w:r>
    </w:p>
    <w:p w:rsidRPr="00751BF0" w:rsidR="001A4EAA" w:rsidP="00751BF0" w:rsidRDefault="001A4EAA" w14:paraId="77B543A1" w14:textId="0B367B61">
      <w:pPr>
        <w:spacing w:after="0"/>
        <w:rPr>
          <w:sz w:val="24"/>
          <w:szCs w:val="24"/>
        </w:rPr>
      </w:pPr>
      <w:r w:rsidRPr="00751BF0">
        <w:rPr>
          <w:sz w:val="24"/>
          <w:szCs w:val="24"/>
        </w:rPr>
        <w:t xml:space="preserve"> </w:t>
      </w:r>
    </w:p>
    <w:p w:rsidR="0057036E" w:rsidP="0057036E" w:rsidRDefault="001A4EAA" w14:paraId="42C75D9E" w14:textId="4D464547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 w:rsidRPr="002B1D50">
        <w:rPr>
          <w:sz w:val="24"/>
          <w:szCs w:val="24"/>
        </w:rPr>
        <w:t>Materials and Supplies</w:t>
      </w:r>
    </w:p>
    <w:p w:rsidR="00751BF0" w:rsidP="00751BF0" w:rsidRDefault="00751BF0" w14:paraId="3D89BE62" w14:textId="77777777">
      <w:pPr>
        <w:pStyle w:val="ListParagraph"/>
        <w:spacing w:after="0"/>
        <w:rPr>
          <w:sz w:val="24"/>
          <w:szCs w:val="24"/>
        </w:rPr>
      </w:pPr>
    </w:p>
    <w:p w:rsidR="00831556" w:rsidP="00831556" w:rsidRDefault="00831556" w14:paraId="20E3DB4C" w14:textId="2D745B41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Technology (hardware and/or software)</w:t>
      </w:r>
    </w:p>
    <w:p w:rsidRPr="004D1F4F" w:rsidR="004D1F4F" w:rsidP="004D1F4F" w:rsidRDefault="004D1F4F" w14:paraId="127434EB" w14:textId="77777777">
      <w:pPr>
        <w:pStyle w:val="ListParagraph"/>
        <w:rPr>
          <w:sz w:val="24"/>
          <w:szCs w:val="24"/>
        </w:rPr>
      </w:pPr>
    </w:p>
    <w:p w:rsidR="004D1F4F" w:rsidP="00831556" w:rsidRDefault="004D1F4F" w14:paraId="0424CA5E" w14:textId="075D47C0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Memberships/Registration Fees/</w:t>
      </w:r>
      <w:r w:rsidR="00DF616B">
        <w:rPr>
          <w:sz w:val="24"/>
          <w:szCs w:val="24"/>
        </w:rPr>
        <w:t>Entry Costs</w:t>
      </w:r>
    </w:p>
    <w:p w:rsidRPr="00751BF0" w:rsidR="00751BF0" w:rsidP="00751BF0" w:rsidRDefault="00751BF0" w14:paraId="720EA2E8" w14:textId="77777777">
      <w:pPr>
        <w:pStyle w:val="ListParagraph"/>
        <w:rPr>
          <w:sz w:val="24"/>
          <w:szCs w:val="24"/>
        </w:rPr>
      </w:pPr>
    </w:p>
    <w:p w:rsidR="00831556" w:rsidP="00831556" w:rsidRDefault="00831556" w14:paraId="49899ED6" w14:textId="7DE52A26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Travel</w:t>
      </w:r>
    </w:p>
    <w:p w:rsidRPr="00751BF0" w:rsidR="00751BF0" w:rsidP="00751BF0" w:rsidRDefault="00751BF0" w14:paraId="65F963E2" w14:textId="77777777">
      <w:pPr>
        <w:pStyle w:val="ListParagraph"/>
        <w:rPr>
          <w:sz w:val="24"/>
          <w:szCs w:val="24"/>
        </w:rPr>
      </w:pPr>
    </w:p>
    <w:p w:rsidR="00751BF0" w:rsidP="00831556" w:rsidRDefault="00751BF0" w14:paraId="1C6FE10A" w14:textId="70E676F6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Honorarium</w:t>
      </w:r>
    </w:p>
    <w:p w:rsidRPr="00751BF0" w:rsidR="00751BF0" w:rsidP="00751BF0" w:rsidRDefault="00751BF0" w14:paraId="1F86C87C" w14:textId="77777777">
      <w:pPr>
        <w:pStyle w:val="ListParagraph"/>
        <w:rPr>
          <w:sz w:val="24"/>
          <w:szCs w:val="24"/>
        </w:rPr>
      </w:pPr>
    </w:p>
    <w:p w:rsidR="0057036E" w:rsidP="0057036E" w:rsidRDefault="00751BF0" w14:paraId="2D3D4462" w14:textId="5ACD77F0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Food/Awards</w:t>
      </w:r>
      <w:r w:rsidR="004D1F4F">
        <w:rPr>
          <w:sz w:val="24"/>
          <w:szCs w:val="24"/>
        </w:rPr>
        <w:t>/T-shirts</w:t>
      </w:r>
    </w:p>
    <w:p w:rsidRPr="00ED57AB" w:rsidR="00ED57AB" w:rsidP="00ED57AB" w:rsidRDefault="00ED57AB" w14:paraId="1C6979B3" w14:textId="77777777">
      <w:pPr>
        <w:pStyle w:val="ListParagraph"/>
        <w:rPr>
          <w:sz w:val="24"/>
          <w:szCs w:val="24"/>
        </w:rPr>
      </w:pPr>
    </w:p>
    <w:p w:rsidR="00ED57AB" w:rsidP="0057036E" w:rsidRDefault="00ED57AB" w14:paraId="40DDEA12" w14:textId="5DF8DECD">
      <w:pPr>
        <w:pStyle w:val="ListParagraph"/>
        <w:numPr>
          <w:ilvl w:val="1"/>
          <w:numId w:val="1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Other</w:t>
      </w:r>
    </w:p>
    <w:p w:rsidRPr="00751BF0" w:rsidR="00751BF0" w:rsidP="00751BF0" w:rsidRDefault="00751BF0" w14:paraId="2783EA00" w14:textId="77777777">
      <w:pPr>
        <w:pStyle w:val="ListParagraph"/>
        <w:rPr>
          <w:sz w:val="24"/>
          <w:szCs w:val="24"/>
        </w:rPr>
      </w:pPr>
    </w:p>
    <w:p w:rsidRPr="002B1D50" w:rsidR="0057036E" w:rsidP="77BE181E" w:rsidRDefault="0057036E" w14:paraId="370EC97D" w14:textId="44428BE8">
      <w:pPr>
        <w:pStyle w:val="Normal"/>
        <w:spacing w:after="0"/>
        <w:ind w:left="0"/>
        <w:rPr>
          <w:b w:val="1"/>
          <w:bCs w:val="1"/>
          <w:sz w:val="28"/>
          <w:szCs w:val="28"/>
        </w:rPr>
      </w:pPr>
      <w:r w:rsidRPr="77BE181E" w:rsidR="7D2DCB81">
        <w:rPr>
          <w:b w:val="1"/>
          <w:bCs w:val="1"/>
          <w:sz w:val="28"/>
          <w:szCs w:val="28"/>
        </w:rPr>
        <w:t xml:space="preserve">                                                                                                     </w:t>
      </w:r>
      <w:r w:rsidRPr="77BE181E" w:rsidR="0057036E">
        <w:rPr>
          <w:b w:val="1"/>
          <w:bCs w:val="1"/>
          <w:sz w:val="28"/>
          <w:szCs w:val="28"/>
        </w:rPr>
        <w:t>Total</w:t>
      </w:r>
      <w:r w:rsidRPr="77BE181E" w:rsidR="05D37E54">
        <w:rPr>
          <w:b w:val="1"/>
          <w:bCs w:val="1"/>
          <w:sz w:val="28"/>
          <w:szCs w:val="28"/>
        </w:rPr>
        <w:t xml:space="preserve"> $_____________</w:t>
      </w:r>
    </w:p>
    <w:p w:rsidR="77BE181E" w:rsidP="77BE181E" w:rsidRDefault="77BE181E" w14:paraId="1A993FAA" w14:textId="78201B66">
      <w:pPr>
        <w:pStyle w:val="Normal"/>
        <w:spacing w:after="0"/>
        <w:rPr>
          <w:sz w:val="24"/>
          <w:szCs w:val="24"/>
        </w:rPr>
      </w:pPr>
    </w:p>
    <w:p w:rsidR="77BE181E" w:rsidP="77BE181E" w:rsidRDefault="77BE181E" w14:paraId="6D4DDE6E" w14:textId="7A270AB9">
      <w:pPr>
        <w:pStyle w:val="Normal"/>
        <w:spacing w:after="0"/>
        <w:rPr>
          <w:sz w:val="24"/>
          <w:szCs w:val="24"/>
        </w:rPr>
      </w:pPr>
    </w:p>
    <w:p w:rsidR="77BE181E" w:rsidP="77BE181E" w:rsidRDefault="77BE181E" w14:paraId="4DF05E69" w14:textId="1E820A18">
      <w:pPr>
        <w:pStyle w:val="Normal"/>
        <w:spacing w:after="0"/>
        <w:rPr>
          <w:sz w:val="24"/>
          <w:szCs w:val="24"/>
        </w:rPr>
      </w:pPr>
    </w:p>
    <w:p w:rsidR="7AB86ACB" w:rsidP="77BE181E" w:rsidRDefault="7AB86ACB" w14:paraId="47FC03F3" w14:textId="5B7C06C9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Calibri" w:hAnsi="Calibri" w:eastAsia="Calibri" w:cs="Calibri" w:asciiTheme="minorAscii" w:hAnsiTheme="minorAscii" w:eastAsiaTheme="minorAscii" w:cstheme="minorAscii"/>
          <w:noProof w:val="0"/>
          <w:color w:val="auto"/>
          <w:sz w:val="24"/>
          <w:szCs w:val="24"/>
          <w:lang w:val="en-US"/>
        </w:rPr>
      </w:pPr>
      <w:r w:rsidRPr="77BE181E" w:rsidR="7AB86A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Project</w:t>
      </w:r>
      <w:r w:rsidRPr="77BE181E" w:rsidR="42DDCEFA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</w:t>
      </w:r>
      <w:r w:rsidRPr="77BE181E" w:rsidR="7AB86A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that include technology</w:t>
      </w:r>
      <w:r w:rsidRPr="77BE181E" w:rsidR="0F7C81D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or digital resources</w:t>
      </w:r>
      <w:r w:rsidRPr="77BE181E" w:rsidR="7AB86A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hardware or software, including robots, web-based </w:t>
      </w:r>
      <w:r w:rsidRPr="77BE181E" w:rsidR="46767E88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platforms,</w:t>
      </w:r>
      <w:r w:rsidRPr="77BE181E" w:rsidR="7AB86AC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and anything that requires an app</w:t>
      </w:r>
      <w:r w:rsidRPr="77BE181E" w:rsidR="3492439B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– must complete a Technology Acquisition Request. This can be found</w:t>
      </w:r>
      <w:r w:rsidRPr="77BE181E" w:rsidR="330BBBB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here - </w:t>
      </w:r>
      <w:hyperlink r:id="R077b950edf0d453c">
        <w:r w:rsidRPr="77BE181E" w:rsidR="5DCD157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2EA3F2"/>
            <w:sz w:val="24"/>
            <w:szCs w:val="24"/>
            <w:u w:val="none"/>
            <w:lang w:val="en-US"/>
          </w:rPr>
          <w:t>Technology/Digital Resource Acquisition for</w:t>
        </w:r>
        <w:r w:rsidRPr="77BE181E" w:rsidR="5DCD157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5B9BD5" w:themeColor="accent5" w:themeTint="FF" w:themeShade="FF"/>
            <w:sz w:val="24"/>
            <w:szCs w:val="24"/>
            <w:u w:val="none"/>
            <w:lang w:val="en-US"/>
          </w:rPr>
          <w:t>m</w:t>
        </w:r>
        <w:r w:rsidRPr="77BE181E" w:rsidR="5DCD1574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auto"/>
            <w:sz w:val="24"/>
            <w:szCs w:val="24"/>
            <w:u w:val="none"/>
            <w:lang w:val="en-US"/>
          </w:rPr>
          <w:t>.</w:t>
        </w:r>
      </w:hyperlink>
      <w:r w:rsidRPr="77BE181E" w:rsidR="5DCD15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Please note that </w:t>
      </w:r>
      <w:r w:rsidRPr="77BE181E" w:rsidR="5DCD15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u w:val="single"/>
          <w:lang w:val="en-US"/>
        </w:rPr>
        <w:t>this form is due BEFORE SPRING BREAK to be approved.</w:t>
      </w:r>
      <w:r w:rsidRPr="77BE181E" w:rsidR="5DCD15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 This is a district deadline, not a Foundation deadline. </w:t>
      </w:r>
    </w:p>
    <w:p w:rsidR="77BE181E" w:rsidP="77BE181E" w:rsidRDefault="77BE181E" w14:paraId="43EFADFD" w14:textId="440C77E6">
      <w:pPr>
        <w:pStyle w:val="Normal"/>
        <w:spacing w:after="0"/>
        <w:ind w:left="360" w:hanging="36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35680199" w:rsidP="35680199" w:rsidRDefault="35680199" w14:paraId="75F8D7CA" w14:textId="2E5DB2F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u w:val="single"/>
          <w:lang w:val="en-US"/>
        </w:rPr>
      </w:pPr>
    </w:p>
    <w:p w:rsidR="35680199" w:rsidP="35680199" w:rsidRDefault="35680199" w14:paraId="61E9FB84" w14:textId="094E169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u w:val="single"/>
          <w:lang w:val="en-US"/>
        </w:rPr>
      </w:pPr>
    </w:p>
    <w:p w:rsidR="2C32CDE7" w:rsidP="77BE181E" w:rsidRDefault="2C32CDE7" w14:paraId="78111192" w14:textId="6F57AEE1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u w:val="single"/>
          <w:lang w:val="en-US"/>
        </w:rPr>
      </w:pPr>
      <w:r w:rsidRPr="77BE181E" w:rsidR="2C32CDE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u w:val="single"/>
          <w:lang w:val="en-US"/>
        </w:rPr>
        <w:t xml:space="preserve">Applicant - 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highlight w:val="yellow"/>
          <w:u w:val="single"/>
          <w:lang w:val="en-US"/>
        </w:rPr>
        <w:t>INITIAL ONE:</w:t>
      </w:r>
    </w:p>
    <w:p w:rsidR="77BE181E" w:rsidP="77BE181E" w:rsidRDefault="77BE181E" w14:paraId="153927B5" w14:textId="323020C3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3496437" w:rsidP="77BE181E" w:rsidRDefault="13496437" w14:paraId="658112F6" w14:textId="569D25F8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_____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_ My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project does not require a Tech Aquisition Form.</w:t>
      </w:r>
    </w:p>
    <w:p w:rsidR="77BE181E" w:rsidP="77BE181E" w:rsidRDefault="77BE181E" w14:paraId="34C5FCF1" w14:textId="3B71D1B2">
      <w:pPr>
        <w:pStyle w:val="Normal"/>
        <w:spacing w:after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w:rsidR="13496437" w:rsidP="77BE181E" w:rsidRDefault="13496437" w14:paraId="5EE24118" w14:textId="6FEA8C5C">
      <w:pPr>
        <w:pStyle w:val="Normal"/>
        <w:spacing w:after="0"/>
        <w:ind w:left="810" w:hanging="81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______ My project 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contains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technology or digital 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resources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I have completed a Tech </w:t>
      </w:r>
      <w:r>
        <w:tab/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Acquisition Form</w:t>
      </w:r>
      <w:r w:rsidRPr="77BE181E" w:rsidR="1349643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. </w:t>
      </w:r>
      <w:r w:rsidRPr="77BE181E" w:rsidR="5DCD157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w:rsidR="00FA7078" w:rsidP="77BE181E" w:rsidRDefault="00FA7078" w14:paraId="5B60389E" w14:textId="77777777">
      <w:p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00FA7078" w:rsidP="77BE181E" w:rsidRDefault="00FA7078" w14:paraId="3324BA04" w14:textId="6A455537">
      <w:pPr>
        <w:ind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hyperlink r:id="R6319f65e67de4cb3">
        <w:r w:rsidRPr="77BE181E" w:rsidR="1735C8B2">
          <w:rPr>
            <w:rStyle w:val="Hyperlink"/>
            <w:rFonts w:ascii="Segoe UI" w:hAnsi="Segoe UI" w:eastAsia="Segoe UI" w:cs="Segoe UI"/>
            <w:b w:val="0"/>
            <w:bCs w:val="0"/>
            <w:i w:val="0"/>
            <w:iCs w:val="0"/>
            <w:caps w:val="0"/>
            <w:smallCaps w:val="0"/>
            <w:noProof w:val="0"/>
            <w:sz w:val="18"/>
            <w:szCs w:val="18"/>
            <w:lang w:val="en-US"/>
          </w:rPr>
          <w:t>https://studentsrockdalek12ga.sharepoint.com/sites/technologyacquisition</w:t>
        </w:r>
      </w:hyperlink>
    </w:p>
    <w:sectPr w:rsidR="00FA7078" w:rsidSect="007047A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93B"/>
    <w:multiLevelType w:val="hybridMultilevel"/>
    <w:tmpl w:val="26A6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63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78"/>
    <w:rsid w:val="00022ABC"/>
    <w:rsid w:val="00037035"/>
    <w:rsid w:val="00054675"/>
    <w:rsid w:val="00076788"/>
    <w:rsid w:val="000830B1"/>
    <w:rsid w:val="00086257"/>
    <w:rsid w:val="00090A1A"/>
    <w:rsid w:val="000A0940"/>
    <w:rsid w:val="000A3074"/>
    <w:rsid w:val="000C5225"/>
    <w:rsid w:val="000F3A61"/>
    <w:rsid w:val="00105A2C"/>
    <w:rsid w:val="001104F5"/>
    <w:rsid w:val="00130151"/>
    <w:rsid w:val="00144774"/>
    <w:rsid w:val="00153549"/>
    <w:rsid w:val="0015798A"/>
    <w:rsid w:val="001A3F2F"/>
    <w:rsid w:val="001A4EAA"/>
    <w:rsid w:val="001D0EC7"/>
    <w:rsid w:val="001E543F"/>
    <w:rsid w:val="00215865"/>
    <w:rsid w:val="00225BB4"/>
    <w:rsid w:val="00243EF4"/>
    <w:rsid w:val="00251048"/>
    <w:rsid w:val="00272A58"/>
    <w:rsid w:val="00274C3C"/>
    <w:rsid w:val="00297CE3"/>
    <w:rsid w:val="002B1D50"/>
    <w:rsid w:val="00303B60"/>
    <w:rsid w:val="00376D4C"/>
    <w:rsid w:val="00390019"/>
    <w:rsid w:val="003F7738"/>
    <w:rsid w:val="004023D0"/>
    <w:rsid w:val="004068B2"/>
    <w:rsid w:val="0041157E"/>
    <w:rsid w:val="00427926"/>
    <w:rsid w:val="00431760"/>
    <w:rsid w:val="004363AE"/>
    <w:rsid w:val="0044392D"/>
    <w:rsid w:val="0047616B"/>
    <w:rsid w:val="00480D0C"/>
    <w:rsid w:val="004C7525"/>
    <w:rsid w:val="004D1F4F"/>
    <w:rsid w:val="00514C3D"/>
    <w:rsid w:val="0053629E"/>
    <w:rsid w:val="0057036E"/>
    <w:rsid w:val="00594526"/>
    <w:rsid w:val="00597876"/>
    <w:rsid w:val="005B561B"/>
    <w:rsid w:val="005D540F"/>
    <w:rsid w:val="00606BB3"/>
    <w:rsid w:val="0060718D"/>
    <w:rsid w:val="00611DAC"/>
    <w:rsid w:val="0062101D"/>
    <w:rsid w:val="006344AE"/>
    <w:rsid w:val="00635837"/>
    <w:rsid w:val="006612D3"/>
    <w:rsid w:val="00674EB7"/>
    <w:rsid w:val="00693EB2"/>
    <w:rsid w:val="006A1149"/>
    <w:rsid w:val="007047A1"/>
    <w:rsid w:val="007136B1"/>
    <w:rsid w:val="007470D2"/>
    <w:rsid w:val="00751BF0"/>
    <w:rsid w:val="00786407"/>
    <w:rsid w:val="007927B4"/>
    <w:rsid w:val="007A3845"/>
    <w:rsid w:val="007B5E7F"/>
    <w:rsid w:val="007D000A"/>
    <w:rsid w:val="007D728D"/>
    <w:rsid w:val="007F3C4A"/>
    <w:rsid w:val="00831556"/>
    <w:rsid w:val="008355CC"/>
    <w:rsid w:val="008C283E"/>
    <w:rsid w:val="008D4CA2"/>
    <w:rsid w:val="008E5B80"/>
    <w:rsid w:val="00904FAB"/>
    <w:rsid w:val="0091060A"/>
    <w:rsid w:val="00932131"/>
    <w:rsid w:val="009519B8"/>
    <w:rsid w:val="0099625E"/>
    <w:rsid w:val="00996F01"/>
    <w:rsid w:val="009B0F4C"/>
    <w:rsid w:val="009B35F8"/>
    <w:rsid w:val="009D50BC"/>
    <w:rsid w:val="009E63BC"/>
    <w:rsid w:val="00A82D5C"/>
    <w:rsid w:val="00AD1144"/>
    <w:rsid w:val="00AD3ADD"/>
    <w:rsid w:val="00B238A2"/>
    <w:rsid w:val="00B545D0"/>
    <w:rsid w:val="00B76A53"/>
    <w:rsid w:val="00B82735"/>
    <w:rsid w:val="00B840F6"/>
    <w:rsid w:val="00B92BF7"/>
    <w:rsid w:val="00B950EE"/>
    <w:rsid w:val="00BA5FCF"/>
    <w:rsid w:val="00BB3D06"/>
    <w:rsid w:val="00BB7870"/>
    <w:rsid w:val="00BC639A"/>
    <w:rsid w:val="00BD110E"/>
    <w:rsid w:val="00BE50A9"/>
    <w:rsid w:val="00BF5F0E"/>
    <w:rsid w:val="00C04920"/>
    <w:rsid w:val="00C0704D"/>
    <w:rsid w:val="00C27B69"/>
    <w:rsid w:val="00C86563"/>
    <w:rsid w:val="00C9034D"/>
    <w:rsid w:val="00CB1F06"/>
    <w:rsid w:val="00CD15F3"/>
    <w:rsid w:val="00D026F1"/>
    <w:rsid w:val="00D03578"/>
    <w:rsid w:val="00D17CD0"/>
    <w:rsid w:val="00D304F9"/>
    <w:rsid w:val="00DA12A5"/>
    <w:rsid w:val="00DA201A"/>
    <w:rsid w:val="00DA4384"/>
    <w:rsid w:val="00DE33A0"/>
    <w:rsid w:val="00DF616B"/>
    <w:rsid w:val="00E101C2"/>
    <w:rsid w:val="00E318D9"/>
    <w:rsid w:val="00E443DD"/>
    <w:rsid w:val="00E470D7"/>
    <w:rsid w:val="00E50363"/>
    <w:rsid w:val="00E73613"/>
    <w:rsid w:val="00E964E9"/>
    <w:rsid w:val="00ED36C4"/>
    <w:rsid w:val="00ED57AB"/>
    <w:rsid w:val="00EE0B1A"/>
    <w:rsid w:val="00F02CA7"/>
    <w:rsid w:val="00F2109A"/>
    <w:rsid w:val="00F36D7A"/>
    <w:rsid w:val="00F4115E"/>
    <w:rsid w:val="00F41F9E"/>
    <w:rsid w:val="00F50334"/>
    <w:rsid w:val="00F5514B"/>
    <w:rsid w:val="00F70E06"/>
    <w:rsid w:val="00FA7078"/>
    <w:rsid w:val="00FB5A73"/>
    <w:rsid w:val="00FF267C"/>
    <w:rsid w:val="018A03AB"/>
    <w:rsid w:val="0222E22B"/>
    <w:rsid w:val="02E71B66"/>
    <w:rsid w:val="02F8C204"/>
    <w:rsid w:val="04BF675D"/>
    <w:rsid w:val="05D37E54"/>
    <w:rsid w:val="05F751BE"/>
    <w:rsid w:val="06BC68CF"/>
    <w:rsid w:val="09936B8A"/>
    <w:rsid w:val="09E0B141"/>
    <w:rsid w:val="0AC38478"/>
    <w:rsid w:val="0B68849B"/>
    <w:rsid w:val="0D6C874F"/>
    <w:rsid w:val="0DD8BC69"/>
    <w:rsid w:val="0DDDB1A5"/>
    <w:rsid w:val="0EBF4C6A"/>
    <w:rsid w:val="0EDFB5AA"/>
    <w:rsid w:val="0F7C81DB"/>
    <w:rsid w:val="121DEF1C"/>
    <w:rsid w:val="1257A3D3"/>
    <w:rsid w:val="1305D55F"/>
    <w:rsid w:val="13496437"/>
    <w:rsid w:val="1735C8B2"/>
    <w:rsid w:val="1762B7C8"/>
    <w:rsid w:val="17D92A70"/>
    <w:rsid w:val="1CD462F3"/>
    <w:rsid w:val="1CEC60E4"/>
    <w:rsid w:val="1D526D5E"/>
    <w:rsid w:val="1DE4A2B7"/>
    <w:rsid w:val="1EE7984C"/>
    <w:rsid w:val="209BBE66"/>
    <w:rsid w:val="215B2DB6"/>
    <w:rsid w:val="238AD5AA"/>
    <w:rsid w:val="24AD760F"/>
    <w:rsid w:val="24D280E3"/>
    <w:rsid w:val="24D3035D"/>
    <w:rsid w:val="26566DEF"/>
    <w:rsid w:val="27486270"/>
    <w:rsid w:val="27A44F2F"/>
    <w:rsid w:val="2A8CD8F3"/>
    <w:rsid w:val="2AE396BD"/>
    <w:rsid w:val="2BBFF03E"/>
    <w:rsid w:val="2C32CDE7"/>
    <w:rsid w:val="2ED1F2E5"/>
    <w:rsid w:val="2F98AA89"/>
    <w:rsid w:val="3153C1F6"/>
    <w:rsid w:val="32B2D8CD"/>
    <w:rsid w:val="330BBBB2"/>
    <w:rsid w:val="332A848D"/>
    <w:rsid w:val="3492439B"/>
    <w:rsid w:val="35680199"/>
    <w:rsid w:val="3593BD4A"/>
    <w:rsid w:val="373EEADB"/>
    <w:rsid w:val="395B5BDB"/>
    <w:rsid w:val="398F9242"/>
    <w:rsid w:val="3BA4420B"/>
    <w:rsid w:val="3FF59840"/>
    <w:rsid w:val="42DDCEFA"/>
    <w:rsid w:val="435A8D5F"/>
    <w:rsid w:val="456F5A90"/>
    <w:rsid w:val="45FDC262"/>
    <w:rsid w:val="4612DF49"/>
    <w:rsid w:val="46183677"/>
    <w:rsid w:val="46767E88"/>
    <w:rsid w:val="4756552B"/>
    <w:rsid w:val="495D043E"/>
    <w:rsid w:val="4CBE91EF"/>
    <w:rsid w:val="4D5D44D4"/>
    <w:rsid w:val="4D66A765"/>
    <w:rsid w:val="4E18484C"/>
    <w:rsid w:val="4F0031C4"/>
    <w:rsid w:val="4F373B1A"/>
    <w:rsid w:val="4F80D3E4"/>
    <w:rsid w:val="5369DF6A"/>
    <w:rsid w:val="53AA067B"/>
    <w:rsid w:val="548E83C2"/>
    <w:rsid w:val="54C3081F"/>
    <w:rsid w:val="56199B2C"/>
    <w:rsid w:val="5692059B"/>
    <w:rsid w:val="579D0B84"/>
    <w:rsid w:val="586902F0"/>
    <w:rsid w:val="5A5A23AD"/>
    <w:rsid w:val="5A8F1AD3"/>
    <w:rsid w:val="5BD39C51"/>
    <w:rsid w:val="5C25F4BC"/>
    <w:rsid w:val="5DCD1574"/>
    <w:rsid w:val="5FCF9BE2"/>
    <w:rsid w:val="60F8D9EE"/>
    <w:rsid w:val="6139FD4B"/>
    <w:rsid w:val="629B21EC"/>
    <w:rsid w:val="658D33A0"/>
    <w:rsid w:val="66855ABE"/>
    <w:rsid w:val="68897F5D"/>
    <w:rsid w:val="69D002DD"/>
    <w:rsid w:val="6AB102D5"/>
    <w:rsid w:val="6B107B5A"/>
    <w:rsid w:val="6D0CB29C"/>
    <w:rsid w:val="6E40205A"/>
    <w:rsid w:val="6FEA76DD"/>
    <w:rsid w:val="6FF1BD94"/>
    <w:rsid w:val="72ADCDF3"/>
    <w:rsid w:val="72B9D3B4"/>
    <w:rsid w:val="73C759C9"/>
    <w:rsid w:val="759DB163"/>
    <w:rsid w:val="75F2157D"/>
    <w:rsid w:val="773EF0F6"/>
    <w:rsid w:val="77BE181E"/>
    <w:rsid w:val="77E8FD2F"/>
    <w:rsid w:val="79423ED7"/>
    <w:rsid w:val="79C955F2"/>
    <w:rsid w:val="7A8251E4"/>
    <w:rsid w:val="7AB86ACB"/>
    <w:rsid w:val="7B455FF3"/>
    <w:rsid w:val="7C901CE0"/>
    <w:rsid w:val="7D2DCB81"/>
    <w:rsid w:val="7EC7D29F"/>
    <w:rsid w:val="7EFD8FEF"/>
    <w:rsid w:val="7F2E5ACB"/>
    <w:rsid w:val="7F9E9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DBB4D"/>
  <w15:chartTrackingRefBased/>
  <w15:docId w15:val="{39A7124D-1109-4CF8-9FD3-6BBCD251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07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078"/>
    <w:pPr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D66A7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/media/image2.png" Id="R2d931a1db1524d31" /><Relationship Type="http://schemas.openxmlformats.org/officeDocument/2006/relationships/hyperlink" Target="https://studentsrockdalek12ga.sharepoint.com/sites/technologyacquisition" TargetMode="External" Id="R71a6810b7bdb4d72" /><Relationship Type="http://schemas.openxmlformats.org/officeDocument/2006/relationships/hyperlink" Target="mailto:RCPSFoundation@rockdale.k12.ga.us" TargetMode="External" Id="Rfb7b2f9af45449c5" /><Relationship Type="http://schemas.openxmlformats.org/officeDocument/2006/relationships/image" Target="/media/image4.png" Id="Rf0425be6b4be4645" /><Relationship Type="http://schemas.openxmlformats.org/officeDocument/2006/relationships/image" Target="/media/image5.png" Id="R9472163d833b4d20" /><Relationship Type="http://schemas.openxmlformats.org/officeDocument/2006/relationships/hyperlink" Target="https://studentsrockdalek12ga.sharepoint.com/sites/technologyacquisition" TargetMode="External" Id="R077b950edf0d453c" /><Relationship Type="http://schemas.openxmlformats.org/officeDocument/2006/relationships/hyperlink" Target="https://studentsrockdalek12ga.sharepoint.com/sites/technologyacquisition" TargetMode="External" Id="R6319f65e67de4cb3" /><Relationship Type="http://schemas.openxmlformats.org/officeDocument/2006/relationships/hyperlink" Target="https://RCPSfoundation.com/mini-grants" TargetMode="External" Id="R840b70c624734a81" /><Relationship Type="http://schemas.openxmlformats.org/officeDocument/2006/relationships/hyperlink" Target="mailto:rcpsfoundation@rockdale.k12.ga.us" TargetMode="External" Id="R3fa43d2286ad41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43ae3c23-9789-4066-bbf8-8a6dc240cc25" xsi:nil="true"/>
    <_ip_UnifiedCompliancePolicyUIAction xmlns="http://schemas.microsoft.com/sharepoint/v3" xsi:nil="true"/>
    <FolderType xmlns="43ae3c23-9789-4066-bbf8-8a6dc240cc25" xsi:nil="true"/>
    <Invited_Teachers xmlns="43ae3c23-9789-4066-bbf8-8a6dc240cc25" xsi:nil="true"/>
    <_ip_UnifiedCompliancePolicyProperties xmlns="http://schemas.microsoft.com/sharepoint/v3" xsi:nil="true"/>
    <Owner xmlns="43ae3c23-9789-4066-bbf8-8a6dc240cc25">
      <UserInfo>
        <DisplayName/>
        <AccountId xsi:nil="true"/>
        <AccountType/>
      </UserInfo>
    </Owner>
    <AppVersion xmlns="43ae3c23-9789-4066-bbf8-8a6dc240cc25" xsi:nil="true"/>
    <NotebookType xmlns="43ae3c23-9789-4066-bbf8-8a6dc240cc25" xsi:nil="true"/>
    <Teachers xmlns="43ae3c23-9789-4066-bbf8-8a6dc240cc25">
      <UserInfo>
        <DisplayName/>
        <AccountId xsi:nil="true"/>
        <AccountType/>
      </UserInfo>
    </Teachers>
    <Students xmlns="43ae3c23-9789-4066-bbf8-8a6dc240cc25">
      <UserInfo>
        <DisplayName/>
        <AccountId xsi:nil="true"/>
        <AccountType/>
      </UserInfo>
    </Students>
    <Student_Groups xmlns="43ae3c23-9789-4066-bbf8-8a6dc240cc25">
      <UserInfo>
        <DisplayName/>
        <AccountId xsi:nil="true"/>
        <AccountType/>
      </UserInfo>
    </Student_Groups>
    <Invited_Students xmlns="43ae3c23-9789-4066-bbf8-8a6dc240cc25" xsi:nil="true"/>
    <Self_Registration_Enabled xmlns="43ae3c23-9789-4066-bbf8-8a6dc240cc2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763417A6CC04583D645BE945D8554" ma:contentTypeVersion="26" ma:contentTypeDescription="Create a new document." ma:contentTypeScope="" ma:versionID="4d0d81d9b547cd438c801007b1090226">
  <xsd:schema xmlns:xsd="http://www.w3.org/2001/XMLSchema" xmlns:xs="http://www.w3.org/2001/XMLSchema" xmlns:p="http://schemas.microsoft.com/office/2006/metadata/properties" xmlns:ns1="http://schemas.microsoft.com/sharepoint/v3" xmlns:ns3="f5470f0f-0f2c-46c2-9ee1-52c13d0ed477" xmlns:ns4="43ae3c23-9789-4066-bbf8-8a6dc240cc25" targetNamespace="http://schemas.microsoft.com/office/2006/metadata/properties" ma:root="true" ma:fieldsID="1dc957e1117ab1584dda68131bc36491" ns1:_="" ns3:_="" ns4:_="">
    <xsd:import namespace="http://schemas.microsoft.com/sharepoint/v3"/>
    <xsd:import namespace="f5470f0f-0f2c-46c2-9ee1-52c13d0ed477"/>
    <xsd:import namespace="43ae3c23-9789-4066-bbf8-8a6dc240cc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f0f-0f2c-46c2-9ee1-52c13d0ed4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3c23-9789-4066-bbf8-8a6dc240cc2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9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18ED-3AB3-4EDE-A9EF-61F18B1F33B5}">
  <ds:schemaRefs>
    <ds:schemaRef ds:uri="http://schemas.microsoft.com/office/2006/metadata/properties"/>
    <ds:schemaRef ds:uri="http://schemas.microsoft.com/office/infopath/2007/PartnerControls"/>
    <ds:schemaRef ds:uri="43ae3c23-9789-4066-bbf8-8a6dc240cc25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7E89BD-BD7E-4467-B424-FFA564C77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470f0f-0f2c-46c2-9ee1-52c13d0ed477"/>
    <ds:schemaRef ds:uri="43ae3c23-9789-4066-bbf8-8a6dc240c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85F47-5977-4F7E-97DC-F17515F5AF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E13C45-2A1A-4A21-B6E7-9F0BEF1156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 Paul Smith</dc:creator>
  <keywords/>
  <dc:description/>
  <lastModifiedBy>Tracy Knutsen</lastModifiedBy>
  <revision>154</revision>
  <lastPrinted>2020-01-12T17:23:00.0000000Z</lastPrinted>
  <dcterms:created xsi:type="dcterms:W3CDTF">2025-02-10T12:21:00.0000000Z</dcterms:created>
  <dcterms:modified xsi:type="dcterms:W3CDTF">2025-02-12T21:35:50.4387043Z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0x01010006A763417A6CC04583D645BE945D8554</vt:lpwstr>
  </property>
</Properties>
</file>